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41" w:rsidRPr="00C950FA" w:rsidRDefault="004D4D8C" w:rsidP="004D4D8C">
      <w:pPr>
        <w:jc w:val="center"/>
        <w:rPr>
          <w:rFonts w:ascii="ＭＳ 明朝" w:hAnsi="ＭＳ 明朝"/>
          <w:sz w:val="36"/>
          <w:szCs w:val="28"/>
        </w:rPr>
      </w:pPr>
      <w:r w:rsidRPr="00C950FA">
        <w:rPr>
          <w:rFonts w:ascii="ＭＳ 明朝" w:hAnsi="ＭＳ 明朝" w:hint="eastAsia"/>
          <w:sz w:val="36"/>
          <w:szCs w:val="28"/>
        </w:rPr>
        <w:t>演題</w:t>
      </w:r>
      <w:r w:rsidR="00CC746D" w:rsidRPr="00C950FA">
        <w:rPr>
          <w:rFonts w:ascii="ＭＳ 明朝" w:hAnsi="ＭＳ 明朝" w:hint="eastAsia"/>
          <w:sz w:val="36"/>
          <w:szCs w:val="28"/>
        </w:rPr>
        <w:t>登録用フォーマット</w:t>
      </w:r>
    </w:p>
    <w:p w:rsidR="004D4D8C" w:rsidRPr="00C950FA" w:rsidRDefault="004D4D8C" w:rsidP="004D4D8C">
      <w:pPr>
        <w:jc w:val="center"/>
        <w:rPr>
          <w:rFonts w:ascii="ＭＳ 明朝" w:hAnsi="ＭＳ 明朝"/>
          <w:sz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556"/>
      </w:tblGrid>
      <w:tr w:rsidR="00CC746D" w:rsidRPr="00492BED" w:rsidTr="00CC746D">
        <w:trPr>
          <w:trHeight w:val="899"/>
        </w:trPr>
        <w:tc>
          <w:tcPr>
            <w:tcW w:w="1942" w:type="dxa"/>
            <w:shd w:val="clear" w:color="auto" w:fill="auto"/>
            <w:vAlign w:val="center"/>
          </w:tcPr>
          <w:p w:rsidR="00CC746D" w:rsidRPr="00CC746D" w:rsidRDefault="00CC746D" w:rsidP="00CC746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C746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演題カテゴリー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CC746D" w:rsidRDefault="00CC746D" w:rsidP="00CC746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:rsidR="00CC746D" w:rsidRPr="00C950FA" w:rsidRDefault="00CC746D" w:rsidP="00CC746D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C746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その他 [                                                    ]</w:t>
            </w:r>
          </w:p>
        </w:tc>
      </w:tr>
      <w:tr w:rsidR="00E465B6" w:rsidRPr="00492BED" w:rsidTr="00CC746D">
        <w:trPr>
          <w:trHeight w:val="1184"/>
        </w:trPr>
        <w:tc>
          <w:tcPr>
            <w:tcW w:w="1942" w:type="dxa"/>
            <w:shd w:val="clear" w:color="auto" w:fill="auto"/>
            <w:vAlign w:val="center"/>
          </w:tcPr>
          <w:p w:rsidR="00CC746D" w:rsidRPr="00C950FA" w:rsidRDefault="00CC746D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カテゴリーは</w:t>
            </w:r>
          </w:p>
          <w:p w:rsidR="00CC746D" w:rsidRPr="00C950FA" w:rsidRDefault="00CC746D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右記より選択</w:t>
            </w:r>
          </w:p>
          <w:p w:rsidR="00E465B6" w:rsidRPr="00C950FA" w:rsidRDefault="00CC746D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してください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E465B6" w:rsidRPr="00CC746D" w:rsidRDefault="00E465B6" w:rsidP="00CC746D"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病院運営・クリティカルパス・医療安全・地域医療連携・チーム医療・</w:t>
            </w:r>
          </w:p>
          <w:p w:rsidR="00E465B6" w:rsidRPr="00C950FA" w:rsidRDefault="00E465B6" w:rsidP="001259F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医療の質・医療情報</w:t>
            </w:r>
            <w:r w:rsidR="00D01016"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/ＩＴ技術</w:t>
            </w: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・教育・看護・患者サービス・災害支援・</w:t>
            </w:r>
          </w:p>
          <w:p w:rsidR="00193666" w:rsidRPr="00C950FA" w:rsidRDefault="00E465B6" w:rsidP="001259F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人材確保と育成・</w:t>
            </w:r>
            <w:r w:rsidR="00D01016"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緩和ケア</w:t>
            </w: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D01016"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感染管理</w:t>
            </w:r>
          </w:p>
        </w:tc>
      </w:tr>
      <w:tr w:rsidR="004D4D8C" w:rsidRPr="00492BED" w:rsidTr="00CC746D">
        <w:trPr>
          <w:trHeight w:val="771"/>
        </w:trPr>
        <w:tc>
          <w:tcPr>
            <w:tcW w:w="1942" w:type="dxa"/>
            <w:shd w:val="clear" w:color="auto" w:fill="auto"/>
            <w:vAlign w:val="center"/>
          </w:tcPr>
          <w:p w:rsidR="004D4D8C" w:rsidRPr="00C950FA" w:rsidRDefault="004D4D8C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4D4D8C" w:rsidRPr="00C950FA" w:rsidRDefault="004D4D8C" w:rsidP="001259F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D4D8C" w:rsidRPr="00492BED" w:rsidTr="00CC746D">
        <w:trPr>
          <w:trHeight w:val="696"/>
        </w:trPr>
        <w:tc>
          <w:tcPr>
            <w:tcW w:w="1942" w:type="dxa"/>
            <w:shd w:val="clear" w:color="auto" w:fill="auto"/>
            <w:vAlign w:val="center"/>
          </w:tcPr>
          <w:p w:rsidR="004D4D8C" w:rsidRPr="00C950FA" w:rsidRDefault="00193666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施設</w:t>
            </w:r>
            <w:r w:rsidR="004D4D8C"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4D4D8C" w:rsidRPr="00C950FA" w:rsidRDefault="004D4D8C" w:rsidP="001259F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D4D8C" w:rsidRPr="00492BED" w:rsidTr="00CC746D">
        <w:trPr>
          <w:trHeight w:val="707"/>
        </w:trPr>
        <w:tc>
          <w:tcPr>
            <w:tcW w:w="1942" w:type="dxa"/>
            <w:shd w:val="clear" w:color="auto" w:fill="auto"/>
            <w:vAlign w:val="center"/>
          </w:tcPr>
          <w:p w:rsidR="004D4D8C" w:rsidRPr="00C950FA" w:rsidRDefault="004D4D8C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4D4D8C" w:rsidRPr="00C950FA" w:rsidRDefault="004D4D8C" w:rsidP="001259F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93666" w:rsidRPr="00492BED" w:rsidTr="00CC746D">
        <w:trPr>
          <w:trHeight w:val="689"/>
        </w:trPr>
        <w:tc>
          <w:tcPr>
            <w:tcW w:w="1942" w:type="dxa"/>
            <w:shd w:val="clear" w:color="auto" w:fill="auto"/>
            <w:vAlign w:val="center"/>
          </w:tcPr>
          <w:p w:rsidR="00193666" w:rsidRPr="00C950FA" w:rsidRDefault="00193666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発表者氏名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193666" w:rsidRPr="00C950FA" w:rsidRDefault="00193666" w:rsidP="001259F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D4D8C" w:rsidRPr="00492BED" w:rsidTr="00193666">
        <w:trPr>
          <w:trHeight w:val="850"/>
        </w:trPr>
        <w:tc>
          <w:tcPr>
            <w:tcW w:w="1942" w:type="dxa"/>
            <w:shd w:val="clear" w:color="auto" w:fill="auto"/>
            <w:vAlign w:val="center"/>
          </w:tcPr>
          <w:p w:rsidR="00E465B6" w:rsidRPr="00C950FA" w:rsidRDefault="00193666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共同研究者氏名</w:t>
            </w:r>
          </w:p>
          <w:p w:rsidR="00CC746D" w:rsidRPr="00C950FA" w:rsidRDefault="00CC746D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（別施設名）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4D4D8C" w:rsidRPr="00C950FA" w:rsidRDefault="004D4D8C" w:rsidP="001259F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465B6" w:rsidRPr="00492BED" w:rsidTr="00CC746D">
        <w:trPr>
          <w:trHeight w:val="6077"/>
        </w:trPr>
        <w:tc>
          <w:tcPr>
            <w:tcW w:w="1942" w:type="dxa"/>
            <w:shd w:val="clear" w:color="auto" w:fill="auto"/>
            <w:vAlign w:val="center"/>
          </w:tcPr>
          <w:p w:rsidR="00E465B6" w:rsidRPr="00C950FA" w:rsidRDefault="00E465B6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本文</w:t>
            </w:r>
          </w:p>
          <w:p w:rsidR="00CC746D" w:rsidRPr="00C950FA" w:rsidRDefault="00CC746D" w:rsidP="001259F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（テキストのみ）</w:t>
            </w:r>
          </w:p>
        </w:tc>
        <w:tc>
          <w:tcPr>
            <w:tcW w:w="7556" w:type="dxa"/>
            <w:shd w:val="clear" w:color="auto" w:fill="auto"/>
          </w:tcPr>
          <w:p w:rsidR="00E465B6" w:rsidRPr="00C950FA" w:rsidRDefault="00E465B6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【目的・背景】</w:t>
            </w:r>
          </w:p>
          <w:p w:rsidR="00E465B6" w:rsidRPr="00C950FA" w:rsidRDefault="00E465B6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E465B6" w:rsidRPr="00C950FA" w:rsidRDefault="00E465B6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CC746D" w:rsidRPr="00C950FA" w:rsidRDefault="00CC746D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E465B6" w:rsidRPr="00C950FA" w:rsidRDefault="00E465B6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【方法】</w:t>
            </w:r>
          </w:p>
          <w:p w:rsidR="00E465B6" w:rsidRPr="00C950FA" w:rsidRDefault="00E465B6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E465B6" w:rsidRPr="00C950FA" w:rsidRDefault="00E465B6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CC746D" w:rsidRPr="00C950FA" w:rsidRDefault="00CC746D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E465B6" w:rsidRPr="00C950FA" w:rsidRDefault="00E465B6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【結果】</w:t>
            </w:r>
          </w:p>
          <w:p w:rsidR="00E465B6" w:rsidRPr="00C950FA" w:rsidRDefault="00E465B6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E465B6" w:rsidRPr="00C950FA" w:rsidRDefault="00E465B6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CC746D" w:rsidRPr="00C950FA" w:rsidRDefault="00CC746D" w:rsidP="001259F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E465B6" w:rsidRPr="00C950FA" w:rsidRDefault="00E465B6" w:rsidP="00492BE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【考察】</w:t>
            </w:r>
          </w:p>
          <w:p w:rsidR="00492BED" w:rsidRDefault="00492BED" w:rsidP="00492BED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:rsidR="00CB2FC5" w:rsidRDefault="00CB2FC5" w:rsidP="00492BED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:rsidR="00CB2FC5" w:rsidRDefault="00CB2FC5" w:rsidP="00492BED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:rsidR="00CB2FC5" w:rsidRPr="00C950FA" w:rsidRDefault="00CB2FC5" w:rsidP="00CB2FC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【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結語</w:t>
            </w:r>
            <w:r w:rsidRPr="00C950F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】</w:t>
            </w:r>
          </w:p>
          <w:p w:rsidR="00CB2FC5" w:rsidRDefault="00CB2FC5" w:rsidP="00492BED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  <w:p w:rsidR="00CB2FC5" w:rsidRPr="00C950FA" w:rsidRDefault="00CB2FC5" w:rsidP="00492BE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4D4D8C" w:rsidRPr="00C950FA" w:rsidRDefault="00193666" w:rsidP="004D4D8C">
      <w:pPr>
        <w:jc w:val="left"/>
        <w:rPr>
          <w:rFonts w:ascii="ＭＳ 明朝" w:hAnsi="ＭＳ 明朝"/>
          <w:sz w:val="24"/>
        </w:rPr>
      </w:pPr>
      <w:r w:rsidRPr="00C950FA">
        <w:rPr>
          <w:rFonts w:ascii="ＭＳ 明朝" w:hAnsi="ＭＳ 明朝" w:hint="eastAsia"/>
          <w:sz w:val="24"/>
        </w:rPr>
        <w:t xml:space="preserve">　　　</w:t>
      </w:r>
      <w:r w:rsidR="00D01016" w:rsidRPr="00C950FA">
        <w:rPr>
          <w:rFonts w:ascii="ＭＳ 明朝" w:hAnsi="ＭＳ 明朝" w:hint="eastAsia"/>
          <w:sz w:val="24"/>
        </w:rPr>
        <w:t>※</w:t>
      </w:r>
      <w:r w:rsidR="00CC746D" w:rsidRPr="00C950FA">
        <w:rPr>
          <w:rFonts w:ascii="ＭＳ 明朝" w:hAnsi="ＭＳ 明朝" w:hint="eastAsia"/>
          <w:sz w:val="24"/>
        </w:rPr>
        <w:t>本文の</w:t>
      </w:r>
      <w:r w:rsidR="00D01016" w:rsidRPr="00C950FA">
        <w:rPr>
          <w:rFonts w:ascii="ＭＳ 明朝" w:hAnsi="ＭＳ 明朝" w:hint="eastAsia"/>
          <w:sz w:val="24"/>
        </w:rPr>
        <w:t>【】の内容</w:t>
      </w:r>
      <w:r w:rsidR="004D4D8C" w:rsidRPr="00C950FA">
        <w:rPr>
          <w:rFonts w:ascii="ＭＳ 明朝" w:hAnsi="ＭＳ 明朝" w:hint="eastAsia"/>
          <w:sz w:val="24"/>
        </w:rPr>
        <w:t>については</w:t>
      </w:r>
      <w:r w:rsidR="00D01016" w:rsidRPr="00C950FA">
        <w:rPr>
          <w:rFonts w:ascii="ＭＳ 明朝" w:hAnsi="ＭＳ 明朝" w:hint="eastAsia"/>
          <w:sz w:val="24"/>
        </w:rPr>
        <w:t>、</w:t>
      </w:r>
      <w:r w:rsidR="004D4D8C" w:rsidRPr="00C950FA">
        <w:rPr>
          <w:rFonts w:ascii="ＭＳ 明朝" w:hAnsi="ＭＳ 明朝" w:hint="eastAsia"/>
          <w:sz w:val="24"/>
        </w:rPr>
        <w:t>任意に変更可能とします。</w:t>
      </w:r>
    </w:p>
    <w:p w:rsidR="00CC746D" w:rsidRPr="00C950FA" w:rsidRDefault="00193666" w:rsidP="004D4D8C">
      <w:pPr>
        <w:jc w:val="left"/>
        <w:rPr>
          <w:rFonts w:ascii="ＭＳ 明朝" w:hAnsi="ＭＳ 明朝"/>
          <w:sz w:val="24"/>
        </w:rPr>
      </w:pPr>
      <w:r w:rsidRPr="00C950FA">
        <w:rPr>
          <w:rFonts w:ascii="ＭＳ 明朝" w:hAnsi="ＭＳ 明朝" w:hint="eastAsia"/>
          <w:sz w:val="24"/>
        </w:rPr>
        <w:t xml:space="preserve">　　　</w:t>
      </w:r>
      <w:r w:rsidR="004D4D8C" w:rsidRPr="00C950FA">
        <w:rPr>
          <w:rFonts w:ascii="ＭＳ 明朝" w:hAnsi="ＭＳ 明朝" w:hint="eastAsia"/>
          <w:sz w:val="24"/>
        </w:rPr>
        <w:t>※本文は</w:t>
      </w:r>
      <w:r w:rsidR="00D01016" w:rsidRPr="00C950FA">
        <w:rPr>
          <w:rFonts w:ascii="ＭＳ 明朝" w:hAnsi="ＭＳ 明朝" w:hint="eastAsia"/>
          <w:sz w:val="24"/>
        </w:rPr>
        <w:t>、</w:t>
      </w:r>
      <w:r w:rsidR="004D4D8C" w:rsidRPr="00C950FA">
        <w:rPr>
          <w:rFonts w:ascii="ＭＳ 明朝" w:hAnsi="ＭＳ 明朝" w:hint="eastAsia"/>
          <w:sz w:val="24"/>
        </w:rPr>
        <w:t>600文字以内で記載してください。</w:t>
      </w:r>
      <w:bookmarkStart w:id="0" w:name="_GoBack"/>
      <w:bookmarkEnd w:id="0"/>
    </w:p>
    <w:sectPr w:rsidR="00CC746D" w:rsidRPr="00C950FA" w:rsidSect="00CC746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FA" w:rsidRDefault="00C950FA" w:rsidP="0074228E">
      <w:r>
        <w:separator/>
      </w:r>
    </w:p>
  </w:endnote>
  <w:endnote w:type="continuationSeparator" w:id="0">
    <w:p w:rsidR="00C950FA" w:rsidRDefault="00C950FA" w:rsidP="007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FA" w:rsidRDefault="00C950FA" w:rsidP="0074228E">
      <w:r>
        <w:separator/>
      </w:r>
    </w:p>
  </w:footnote>
  <w:footnote w:type="continuationSeparator" w:id="0">
    <w:p w:rsidR="00C950FA" w:rsidRDefault="00C950FA" w:rsidP="0074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D8C"/>
    <w:rsid w:val="001259F8"/>
    <w:rsid w:val="00193666"/>
    <w:rsid w:val="00284B41"/>
    <w:rsid w:val="00492BED"/>
    <w:rsid w:val="004D4D8C"/>
    <w:rsid w:val="00601BC5"/>
    <w:rsid w:val="006B76F8"/>
    <w:rsid w:val="006E5A5D"/>
    <w:rsid w:val="0074228E"/>
    <w:rsid w:val="00822A36"/>
    <w:rsid w:val="00863111"/>
    <w:rsid w:val="00C950FA"/>
    <w:rsid w:val="00CB2FC5"/>
    <w:rsid w:val="00CC746D"/>
    <w:rsid w:val="00D01016"/>
    <w:rsid w:val="00E465B6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22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2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228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