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1323" w14:textId="4F319D4F" w:rsidR="00621A06" w:rsidRPr="00621A06" w:rsidRDefault="00621A06" w:rsidP="00621A0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2"/>
        </w:rPr>
      </w:pPr>
      <w:bookmarkStart w:id="0" w:name="_Hlk202444307"/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様式第</w:t>
      </w:r>
      <w:r w:rsidR="005C36BF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4</w:t>
      </w:r>
      <w:r w:rsidRPr="00621A06">
        <w:rPr>
          <w:rFonts w:ascii="ＭＳ Ｐ明朝" w:eastAsia="ＭＳ Ｐ明朝" w:hAnsi="ＭＳ Ｐ明朝" w:cs="Generic0-Regular" w:hint="eastAsia"/>
          <w:color w:val="000000"/>
          <w:kern w:val="0"/>
          <w:sz w:val="22"/>
        </w:rPr>
        <w:t>号</w:t>
      </w:r>
    </w:p>
    <w:p w14:paraId="584FA3DE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024E5425" w14:textId="77777777" w:rsidR="00FC03AE" w:rsidRPr="00FC03AE" w:rsidRDefault="00FC03AE" w:rsidP="00FC03AE">
      <w:pPr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b/>
          <w:bCs/>
          <w:sz w:val="32"/>
          <w:szCs w:val="24"/>
        </w:rPr>
        <w:t>入札辞退届</w:t>
      </w:r>
    </w:p>
    <w:p w14:paraId="11FEB06A" w14:textId="77777777" w:rsidR="00FC03AE" w:rsidRPr="00FC03AE" w:rsidRDefault="00FC03AE" w:rsidP="00FC03AE">
      <w:pPr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72C282FC" w14:textId="77777777" w:rsidR="00FC03AE" w:rsidRPr="00FC03AE" w:rsidRDefault="00AE0CB6" w:rsidP="00FC03AE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　</w:t>
      </w:r>
    </w:p>
    <w:p w14:paraId="2B280265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8F0B87B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宝塚市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>病院事業管理者</w:t>
      </w:r>
    </w:p>
    <w:p w14:paraId="05E20DB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4C3506D0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29533188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業者コード</w:t>
      </w:r>
    </w:p>
    <w:p w14:paraId="779FEB52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所　在　地</w:t>
      </w:r>
    </w:p>
    <w:p w14:paraId="4D139C7A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商号又は名称</w:t>
      </w:r>
    </w:p>
    <w:p w14:paraId="0466DF8C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710E" wp14:editId="380D27B6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8890" r="825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7FE46" id="円/楕円 1" o:spid="_x0000_s1026" style="position:absolute;left:0;text-align:left;margin-left:406.85pt;margin-top:3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" filled="f"/>
            </w:pict>
          </mc:Fallback>
        </mc:AlternateContent>
      </w: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代表者職氏名　　　　　　　　　　　　　　　　　</w:t>
      </w:r>
      <w:r w:rsidRPr="00FC03AE">
        <w:rPr>
          <w:rFonts w:ascii="Century" w:eastAsia="ＭＳ 明朝" w:hAnsi="Century" w:cs="Times New Roman" w:hint="eastAsia"/>
          <w:sz w:val="20"/>
          <w:szCs w:val="24"/>
        </w:rPr>
        <w:t>印</w:t>
      </w:r>
    </w:p>
    <w:p w14:paraId="799AAE8F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3E27A6B3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1232F985" w14:textId="3A6C9721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  <w:r w:rsidRPr="00AE0CB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令和</w:t>
      </w:r>
      <w:r w:rsidR="00621A06">
        <w:rPr>
          <w:rFonts w:asciiTheme="minorEastAsia" w:hAnsiTheme="minorEastAsia" w:cs="Generic0-Regular" w:hint="eastAsia"/>
          <w:kern w:val="0"/>
          <w:sz w:val="22"/>
        </w:rPr>
        <w:t>7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年(202</w:t>
      </w:r>
      <w:r w:rsidR="00771544">
        <w:rPr>
          <w:rFonts w:asciiTheme="minorEastAsia" w:hAnsiTheme="minorEastAsia" w:cs="Generic0-Regular" w:hint="eastAsia"/>
          <w:kern w:val="0"/>
          <w:sz w:val="22"/>
        </w:rPr>
        <w:t>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年)</w:t>
      </w:r>
      <w:r w:rsidR="002613F7">
        <w:rPr>
          <w:rFonts w:asciiTheme="minorEastAsia" w:hAnsiTheme="minorEastAsia" w:cs="Generic0-Regular" w:hint="eastAsia"/>
          <w:kern w:val="0"/>
          <w:sz w:val="22"/>
        </w:rPr>
        <w:t>8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月</w:t>
      </w:r>
      <w:r w:rsidR="002613F7">
        <w:rPr>
          <w:rFonts w:asciiTheme="minorEastAsia" w:hAnsiTheme="minorEastAsia" w:cs="Generic0-Regular" w:hint="eastAsia"/>
          <w:kern w:val="0"/>
          <w:sz w:val="22"/>
        </w:rPr>
        <w:t>25</w:t>
      </w:r>
      <w:r w:rsidR="00771544" w:rsidRPr="00757363">
        <w:rPr>
          <w:rFonts w:asciiTheme="minorEastAsia" w:hAnsiTheme="minorEastAsia" w:cs="Generic0-Regular" w:hint="eastAsia"/>
          <w:kern w:val="0"/>
          <w:sz w:val="22"/>
        </w:rPr>
        <w:t>日</w:t>
      </w:r>
      <w:r w:rsidRPr="00AE0CB6">
        <w:rPr>
          <w:rFonts w:ascii="ＭＳ 明朝" w:eastAsia="ＭＳ 明朝" w:hAnsi="ＭＳ 明朝" w:cs="Times New Roman" w:hint="eastAsia"/>
          <w:sz w:val="22"/>
          <w:szCs w:val="24"/>
        </w:rPr>
        <w:t>に</w:t>
      </w:r>
      <w:r w:rsidRPr="00AE0CB6">
        <w:rPr>
          <w:rFonts w:ascii="Century" w:eastAsia="ＭＳ 明朝" w:hAnsi="Century" w:cs="Times New Roman" w:hint="eastAsia"/>
          <w:sz w:val="22"/>
          <w:szCs w:val="24"/>
        </w:rPr>
        <w:t>公告された次の調達契約について、入札への参加を辞退いたします。</w:t>
      </w:r>
    </w:p>
    <w:p w14:paraId="489B2AA6" w14:textId="77777777" w:rsidR="00FC03AE" w:rsidRPr="002613F7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03BFF927" w14:textId="77777777" w:rsidR="00FC03AE" w:rsidRPr="00AE0CB6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p w14:paraId="76C5EE49" w14:textId="77777777" w:rsidR="00906475" w:rsidRPr="00FC03AE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１　件名</w:t>
      </w:r>
    </w:p>
    <w:p w14:paraId="22534B4D" w14:textId="16345898" w:rsidR="00906475" w:rsidRPr="00FC03AE" w:rsidRDefault="00906475" w:rsidP="00906475">
      <w:pPr>
        <w:ind w:left="220" w:hangingChars="100" w:hanging="220"/>
        <w:rPr>
          <w:rFonts w:ascii="Century" w:eastAsia="ＭＳ 明朝" w:hAnsi="Century" w:cs="Times New Roman"/>
          <w:sz w:val="22"/>
          <w:szCs w:val="24"/>
        </w:rPr>
      </w:pPr>
      <w:r w:rsidRPr="00FC03AE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2613F7" w:rsidRPr="002613F7">
        <w:rPr>
          <w:rFonts w:hint="eastAsia"/>
        </w:rPr>
        <w:t>麻酔記録システム一式</w:t>
      </w:r>
    </w:p>
    <w:p w14:paraId="707C8849" w14:textId="77777777" w:rsidR="00906475" w:rsidRPr="00FC03AE" w:rsidRDefault="00906475" w:rsidP="00906475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</w:p>
    <w:p w14:paraId="74854503" w14:textId="77777777" w:rsidR="00771544" w:rsidRPr="00FC03AE" w:rsidRDefault="00906475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２</w:t>
      </w: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</w:t>
      </w:r>
      <w:r w:rsidR="00771544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納入</w:t>
      </w:r>
      <w:r w:rsidR="00771544"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場所</w:t>
      </w:r>
    </w:p>
    <w:p w14:paraId="37B584E4" w14:textId="4E62382F" w:rsidR="00771544" w:rsidRPr="00FC03AE" w:rsidRDefault="00771544" w:rsidP="00771544">
      <w:pPr>
        <w:wordWrap w:val="0"/>
        <w:autoSpaceDE w:val="0"/>
        <w:autoSpaceDN w:val="0"/>
        <w:adjustRightInd w:val="0"/>
        <w:spacing w:line="371" w:lineRule="atLeast"/>
        <w:rPr>
          <w:rFonts w:ascii="ＭＳ 明朝" w:eastAsia="ＭＳ 明朝" w:hAnsi="ＭＳ 明朝" w:cs="Times New Roman"/>
          <w:kern w:val="0"/>
          <w:sz w:val="22"/>
        </w:rPr>
      </w:pPr>
      <w:r w:rsidRPr="00FC03AE">
        <w:rPr>
          <w:rFonts w:ascii="ＭＳ 明朝" w:eastAsia="ＭＳ 明朝" w:hAnsi="ＭＳ 明朝" w:cs="Times New Roman" w:hint="eastAsia"/>
          <w:spacing w:val="-1"/>
          <w:kern w:val="0"/>
          <w:sz w:val="22"/>
        </w:rPr>
        <w:t xml:space="preserve">　　</w:t>
      </w:r>
      <w:r w:rsidRPr="00F22B14">
        <w:rPr>
          <w:rFonts w:ascii="ＭＳ 明朝" w:hAnsi="ＭＳ 明朝" w:hint="eastAsia"/>
        </w:rPr>
        <w:t>宝</w:t>
      </w:r>
      <w:r>
        <w:rPr>
          <w:rFonts w:ascii="ＭＳ 明朝" w:hAnsi="ＭＳ 明朝" w:hint="eastAsia"/>
        </w:rPr>
        <w:t>塚</w:t>
      </w:r>
      <w:r w:rsidRPr="00F22B14">
        <w:rPr>
          <w:rFonts w:ascii="ＭＳ 明朝" w:hAnsi="ＭＳ 明朝" w:hint="eastAsia"/>
        </w:rPr>
        <w:t>市小浜</w:t>
      </w:r>
      <w:r w:rsidR="00621A06">
        <w:rPr>
          <w:rFonts w:ascii="ＭＳ 明朝" w:hAnsi="ＭＳ 明朝" w:hint="eastAsia"/>
        </w:rPr>
        <w:t>4</w:t>
      </w:r>
      <w:r w:rsidRPr="00F22B14">
        <w:rPr>
          <w:rFonts w:ascii="ＭＳ 明朝" w:hAnsi="ＭＳ 明朝" w:hint="eastAsia"/>
        </w:rPr>
        <w:t>丁目地内 宝</w:t>
      </w:r>
      <w:r>
        <w:rPr>
          <w:rFonts w:ascii="ＭＳ 明朝" w:hAnsi="ＭＳ 明朝" w:hint="eastAsia"/>
        </w:rPr>
        <w:t>塚</w:t>
      </w:r>
      <w:r w:rsidRPr="00F22B14">
        <w:rPr>
          <w:rFonts w:ascii="ＭＳ 明朝" w:hAnsi="ＭＳ 明朝" w:hint="eastAsia"/>
        </w:rPr>
        <w:t>市立病院</w:t>
      </w:r>
      <w:r>
        <w:rPr>
          <w:rFonts w:ascii="ＭＳ 明朝" w:hAnsi="ＭＳ 明朝" w:hint="eastAsia"/>
        </w:rPr>
        <w:t xml:space="preserve">　</w:t>
      </w:r>
    </w:p>
    <w:p w14:paraId="49B801F5" w14:textId="77777777" w:rsidR="00FC03AE" w:rsidRPr="00771544" w:rsidRDefault="00FC03AE" w:rsidP="00771544">
      <w:pPr>
        <w:wordWrap w:val="0"/>
        <w:autoSpaceDE w:val="0"/>
        <w:autoSpaceDN w:val="0"/>
        <w:adjustRightInd w:val="0"/>
        <w:spacing w:line="371" w:lineRule="atLeast"/>
        <w:rPr>
          <w:rFonts w:ascii="Century" w:eastAsia="ＭＳ 明朝" w:hAnsi="Century" w:cs="Times New Roman"/>
          <w:sz w:val="22"/>
          <w:szCs w:val="24"/>
        </w:rPr>
      </w:pPr>
    </w:p>
    <w:p w14:paraId="332FF9C2" w14:textId="77777777" w:rsidR="00FC03AE" w:rsidRPr="00FC03AE" w:rsidRDefault="00906475" w:rsidP="00FC03AE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３</w:t>
      </w:r>
      <w:r w:rsidR="00FC03AE" w:rsidRPr="00FC03AE">
        <w:rPr>
          <w:rFonts w:ascii="Century" w:eastAsia="ＭＳ 明朝" w:hAnsi="Century" w:cs="Times New Roman" w:hint="eastAsia"/>
          <w:sz w:val="22"/>
          <w:szCs w:val="24"/>
        </w:rPr>
        <w:t xml:space="preserve">　辞退理由</w:t>
      </w:r>
    </w:p>
    <w:p w14:paraId="528D5494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bookmarkEnd w:id="0"/>
    <w:p w14:paraId="12F28816" w14:textId="77777777" w:rsidR="00FC03AE" w:rsidRPr="00FC03AE" w:rsidRDefault="00FC03AE" w:rsidP="00FC03AE">
      <w:pPr>
        <w:rPr>
          <w:rFonts w:ascii="Century" w:eastAsia="ＭＳ 明朝" w:hAnsi="Century" w:cs="Times New Roman"/>
          <w:sz w:val="22"/>
          <w:szCs w:val="24"/>
        </w:rPr>
      </w:pPr>
    </w:p>
    <w:sectPr w:rsidR="00FC03AE" w:rsidRPr="00FC0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E9F" w14:textId="77777777" w:rsidR="00EF03CE" w:rsidRDefault="00EF03CE" w:rsidP="00EF03CE">
      <w:r>
        <w:separator/>
      </w:r>
    </w:p>
  </w:endnote>
  <w:endnote w:type="continuationSeparator" w:id="0">
    <w:p w14:paraId="022936C9" w14:textId="77777777" w:rsidR="00EF03CE" w:rsidRDefault="00EF03CE" w:rsidP="00EF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AA4" w14:textId="77777777" w:rsidR="00EF03CE" w:rsidRDefault="00EF03CE" w:rsidP="00EF03CE">
      <w:r>
        <w:separator/>
      </w:r>
    </w:p>
  </w:footnote>
  <w:footnote w:type="continuationSeparator" w:id="0">
    <w:p w14:paraId="1046B346" w14:textId="77777777" w:rsidR="00EF03CE" w:rsidRDefault="00EF03CE" w:rsidP="00EF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B"/>
    <w:rsid w:val="00006049"/>
    <w:rsid w:val="00011C9C"/>
    <w:rsid w:val="0001545C"/>
    <w:rsid w:val="00020C9E"/>
    <w:rsid w:val="00042933"/>
    <w:rsid w:val="00066689"/>
    <w:rsid w:val="00074CA6"/>
    <w:rsid w:val="000818BD"/>
    <w:rsid w:val="000F05EE"/>
    <w:rsid w:val="00135134"/>
    <w:rsid w:val="001754D2"/>
    <w:rsid w:val="00187102"/>
    <w:rsid w:val="002078B3"/>
    <w:rsid w:val="002613F7"/>
    <w:rsid w:val="002A348F"/>
    <w:rsid w:val="003115D7"/>
    <w:rsid w:val="00331649"/>
    <w:rsid w:val="00332F36"/>
    <w:rsid w:val="00337B39"/>
    <w:rsid w:val="004E06B1"/>
    <w:rsid w:val="0050198D"/>
    <w:rsid w:val="0050505A"/>
    <w:rsid w:val="005058DC"/>
    <w:rsid w:val="0052454F"/>
    <w:rsid w:val="00543E2B"/>
    <w:rsid w:val="005619C4"/>
    <w:rsid w:val="005A5202"/>
    <w:rsid w:val="005B0214"/>
    <w:rsid w:val="005C36BF"/>
    <w:rsid w:val="00621A06"/>
    <w:rsid w:val="006270A0"/>
    <w:rsid w:val="00680FFF"/>
    <w:rsid w:val="006B4A90"/>
    <w:rsid w:val="006E46A4"/>
    <w:rsid w:val="006F43A7"/>
    <w:rsid w:val="00741F12"/>
    <w:rsid w:val="00771544"/>
    <w:rsid w:val="00780D70"/>
    <w:rsid w:val="007A5544"/>
    <w:rsid w:val="007C0F0B"/>
    <w:rsid w:val="007C25FE"/>
    <w:rsid w:val="00810AC3"/>
    <w:rsid w:val="008530AB"/>
    <w:rsid w:val="008849F8"/>
    <w:rsid w:val="00887972"/>
    <w:rsid w:val="008B5780"/>
    <w:rsid w:val="008E34C5"/>
    <w:rsid w:val="00906475"/>
    <w:rsid w:val="009072BE"/>
    <w:rsid w:val="009413CD"/>
    <w:rsid w:val="00966D2F"/>
    <w:rsid w:val="009E1E54"/>
    <w:rsid w:val="00A10D45"/>
    <w:rsid w:val="00A83F8B"/>
    <w:rsid w:val="00AE0CB6"/>
    <w:rsid w:val="00AE1CE3"/>
    <w:rsid w:val="00B028BC"/>
    <w:rsid w:val="00B03AB8"/>
    <w:rsid w:val="00B07360"/>
    <w:rsid w:val="00B544BB"/>
    <w:rsid w:val="00B640B0"/>
    <w:rsid w:val="00B70F79"/>
    <w:rsid w:val="00BB0AED"/>
    <w:rsid w:val="00BB4EDA"/>
    <w:rsid w:val="00BC0141"/>
    <w:rsid w:val="00BC7994"/>
    <w:rsid w:val="00C52831"/>
    <w:rsid w:val="00C67FFA"/>
    <w:rsid w:val="00C71C73"/>
    <w:rsid w:val="00C75A91"/>
    <w:rsid w:val="00CB7EFD"/>
    <w:rsid w:val="00CF4F92"/>
    <w:rsid w:val="00D171F2"/>
    <w:rsid w:val="00D667A1"/>
    <w:rsid w:val="00D831A3"/>
    <w:rsid w:val="00DC1620"/>
    <w:rsid w:val="00DE2F14"/>
    <w:rsid w:val="00E3524B"/>
    <w:rsid w:val="00E41512"/>
    <w:rsid w:val="00EF03CE"/>
    <w:rsid w:val="00F0545F"/>
    <w:rsid w:val="00F53AE8"/>
    <w:rsid w:val="00F55D4F"/>
    <w:rsid w:val="00F66780"/>
    <w:rsid w:val="00FB52E7"/>
    <w:rsid w:val="00FC03AE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F9CE58"/>
  <w15:docId w15:val="{6DE9F64E-63CF-4990-B34D-234322E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CE"/>
  </w:style>
  <w:style w:type="paragraph" w:styleId="a6">
    <w:name w:val="footer"/>
    <w:basedOn w:val="a"/>
    <w:link w:val="a7"/>
    <w:uiPriority w:val="99"/>
    <w:unhideWhenUsed/>
    <w:rsid w:val="00EF0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CE"/>
  </w:style>
  <w:style w:type="paragraph" w:styleId="a8">
    <w:name w:val="Balloon Text"/>
    <w:basedOn w:val="a"/>
    <w:link w:val="a9"/>
    <w:uiPriority w:val="99"/>
    <w:semiHidden/>
    <w:unhideWhenUsed/>
    <w:rsid w:val="00F5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A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semiHidden/>
    <w:rsid w:val="005C36B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5C36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41246</dc:creator>
  <cp:lastModifiedBy>10853</cp:lastModifiedBy>
  <cp:revision>20</cp:revision>
  <cp:lastPrinted>2025-07-25T07:52:00Z</cp:lastPrinted>
  <dcterms:created xsi:type="dcterms:W3CDTF">2020-04-04T05:51:00Z</dcterms:created>
  <dcterms:modified xsi:type="dcterms:W3CDTF">2025-08-22T04:48:00Z</dcterms:modified>
</cp:coreProperties>
</file>