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609A" w14:textId="001F40E9" w:rsidR="00FC03AE" w:rsidRDefault="00621A06" w:rsidP="002A348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r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様式第1号</w:t>
      </w:r>
    </w:p>
    <w:p w14:paraId="3DC7F63F" w14:textId="77777777" w:rsidR="00FC03AE" w:rsidRPr="00D171F2" w:rsidRDefault="00D171F2" w:rsidP="00D171F2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>制限付き一般競争入札参加申請書</w:t>
      </w:r>
      <w:r w:rsidRPr="00D171F2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ab/>
      </w:r>
    </w:p>
    <w:p w14:paraId="3B3EA3EE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6D23C184" w14:textId="77777777" w:rsidR="00FC03AE" w:rsidRPr="00FC03AE" w:rsidRDefault="00AE0CB6" w:rsidP="00FC03AE">
      <w:pPr>
        <w:wordWrap w:val="0"/>
        <w:autoSpaceDE w:val="0"/>
        <w:autoSpaceDN w:val="0"/>
        <w:adjustRightInd w:val="0"/>
        <w:spacing w:line="371" w:lineRule="atLeast"/>
        <w:jc w:val="righ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令和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年　　月　　日</w:t>
      </w:r>
    </w:p>
    <w:p w14:paraId="0FC3DFEA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6871CA54" w14:textId="77777777" w:rsidR="00FC03AE" w:rsidRPr="00FC03AE" w:rsidRDefault="00906475" w:rsidP="00D171F2">
      <w:pPr>
        <w:wordWrap w:val="0"/>
        <w:autoSpaceDE w:val="0"/>
        <w:autoSpaceDN w:val="0"/>
        <w:adjustRightInd w:val="0"/>
        <w:spacing w:line="371" w:lineRule="atLeast"/>
        <w:ind w:firstLineChars="200" w:firstLine="436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宝塚市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病院事業管理者</w:t>
      </w:r>
    </w:p>
    <w:p w14:paraId="706BECCD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77687113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業者コード</w:t>
      </w:r>
    </w:p>
    <w:p w14:paraId="7CC6E8CC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所　在　地</w:t>
      </w:r>
    </w:p>
    <w:p w14:paraId="75DDE6E6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　　　　　　　　　　　　　　　　商号又は名称</w:t>
      </w:r>
    </w:p>
    <w:p w14:paraId="5CEFEB15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ind w:firstLineChars="1800" w:firstLine="3924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  <w:lang w:eastAsia="zh-TW"/>
        </w:rPr>
        <w:t xml:space="preserve">代表者職氏名　　　　　　　　　　　　　　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㊞</w:t>
      </w:r>
    </w:p>
    <w:p w14:paraId="7B1A6343" w14:textId="77777777" w:rsid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3E5EEAFD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5A69CA3E" w14:textId="50FB964E" w:rsidR="00FC03AE" w:rsidRPr="00771544" w:rsidRDefault="00621A06" w:rsidP="00621A0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令和</w:t>
      </w:r>
      <w:r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年(202</w:t>
      </w:r>
      <w:r w:rsidR="00771544">
        <w:rPr>
          <w:rFonts w:asciiTheme="minorEastAsia" w:hAnsiTheme="minorEastAsia" w:cs="Generic0-Regular" w:hint="eastAsia"/>
          <w:kern w:val="0"/>
          <w:sz w:val="22"/>
        </w:rPr>
        <w:t>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年)</w:t>
      </w:r>
      <w:r w:rsidR="00F0545F"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月</w:t>
      </w:r>
      <w:r w:rsidR="00F0545F">
        <w:rPr>
          <w:rFonts w:asciiTheme="minorEastAsia" w:hAnsiTheme="minorEastAsia" w:cs="Generic0-Regular" w:hint="eastAsia"/>
          <w:kern w:val="0"/>
          <w:sz w:val="22"/>
        </w:rPr>
        <w:t>30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日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に</w:t>
      </w:r>
      <w:r w:rsidR="00906475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公告された次の案件の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制限付き</w:t>
      </w:r>
      <w:r w:rsidR="00906475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一</w:t>
      </w:r>
      <w:r w:rsidR="00D171F2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般競争入札</w:t>
      </w:r>
      <w:r w:rsid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に参加</w:t>
      </w:r>
      <w:r w:rsidR="00B70F79">
        <w:rPr>
          <w:rFonts w:ascii="ＭＳ 明朝" w:eastAsia="ＭＳ 明朝" w:hAnsi="ＭＳ 明朝" w:cs="Times New Roman" w:hint="eastAsia"/>
          <w:spacing w:val="-2"/>
          <w:kern w:val="0"/>
          <w:szCs w:val="21"/>
        </w:rPr>
        <w:t>を</w:t>
      </w:r>
      <w:r w:rsidR="00D171F2" w:rsidRPr="00D171F2">
        <w:rPr>
          <w:rFonts w:ascii="ＭＳ 明朝" w:eastAsia="ＭＳ 明朝" w:hAnsi="ＭＳ 明朝" w:cs="Times New Roman" w:hint="eastAsia"/>
          <w:spacing w:val="-2"/>
          <w:kern w:val="0"/>
          <w:szCs w:val="21"/>
          <w:lang w:eastAsia="zh-TW"/>
        </w:rPr>
        <w:t>申請します。</w:t>
      </w:r>
    </w:p>
    <w:p w14:paraId="2780A0AA" w14:textId="77777777" w:rsidR="00D171F2" w:rsidRPr="00F0545F" w:rsidRDefault="00D171F2" w:rsidP="00D171F2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0CA06211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　件名</w:t>
      </w:r>
    </w:p>
    <w:p w14:paraId="7FDEE483" w14:textId="7DFCD61D" w:rsidR="00FC03AE" w:rsidRPr="00FC03AE" w:rsidRDefault="00FC03AE" w:rsidP="00FC03AE">
      <w:pPr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F0545F" w:rsidRPr="00F0545F">
        <w:rPr>
          <w:rFonts w:hint="eastAsia"/>
        </w:rPr>
        <w:t>インターネット用</w:t>
      </w:r>
      <w:r w:rsidR="00F0545F" w:rsidRPr="00F0545F">
        <w:rPr>
          <w:rFonts w:hint="eastAsia"/>
        </w:rPr>
        <w:t>PC19</w:t>
      </w:r>
      <w:r w:rsidR="00F0545F" w:rsidRPr="00F0545F">
        <w:rPr>
          <w:rFonts w:hint="eastAsia"/>
        </w:rPr>
        <w:t>台更新</w:t>
      </w:r>
    </w:p>
    <w:p w14:paraId="24F17A97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5EF8B637" w14:textId="77777777" w:rsidR="00FC03AE" w:rsidRPr="00FC03AE" w:rsidRDefault="00906475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２</w:t>
      </w:r>
      <w:r w:rsidR="00771544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納入</w:t>
      </w:r>
      <w:r w:rsidR="00FC03AE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場所</w:t>
      </w:r>
    </w:p>
    <w:p w14:paraId="06734123" w14:textId="67AF1802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</w:t>
      </w:r>
      <w:r w:rsidR="00771544" w:rsidRPr="00F22B14">
        <w:rPr>
          <w:rFonts w:ascii="ＭＳ 明朝" w:hAnsi="ＭＳ 明朝" w:hint="eastAsia"/>
        </w:rPr>
        <w:t>宝</w:t>
      </w:r>
      <w:r w:rsidR="00771544">
        <w:rPr>
          <w:rFonts w:ascii="ＭＳ 明朝" w:hAnsi="ＭＳ 明朝" w:hint="eastAsia"/>
        </w:rPr>
        <w:t>塚</w:t>
      </w:r>
      <w:r w:rsidR="00771544" w:rsidRPr="00F22B14">
        <w:rPr>
          <w:rFonts w:ascii="ＭＳ 明朝" w:hAnsi="ＭＳ 明朝" w:hint="eastAsia"/>
        </w:rPr>
        <w:t>市小浜</w:t>
      </w:r>
      <w:r w:rsidR="00621A06">
        <w:rPr>
          <w:rFonts w:ascii="ＭＳ 明朝" w:hAnsi="ＭＳ 明朝" w:hint="eastAsia"/>
        </w:rPr>
        <w:t>4</w:t>
      </w:r>
      <w:r w:rsidR="00771544" w:rsidRPr="00F22B14">
        <w:rPr>
          <w:rFonts w:ascii="ＭＳ 明朝" w:hAnsi="ＭＳ 明朝" w:hint="eastAsia"/>
        </w:rPr>
        <w:t>丁目地内 宝</w:t>
      </w:r>
      <w:r w:rsidR="00771544">
        <w:rPr>
          <w:rFonts w:ascii="ＭＳ 明朝" w:hAnsi="ＭＳ 明朝" w:hint="eastAsia"/>
        </w:rPr>
        <w:t>塚</w:t>
      </w:r>
      <w:r w:rsidR="00771544" w:rsidRPr="00F22B14">
        <w:rPr>
          <w:rFonts w:ascii="ＭＳ 明朝" w:hAnsi="ＭＳ 明朝" w:hint="eastAsia"/>
        </w:rPr>
        <w:t>市立病院</w:t>
      </w:r>
    </w:p>
    <w:p w14:paraId="0E969770" w14:textId="77777777" w:rsidR="00FC03AE" w:rsidRPr="00FC03AE" w:rsidRDefault="00FC03AE" w:rsidP="00FC03AE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423C4E3F" w14:textId="77777777" w:rsidR="006B4A90" w:rsidRPr="00906475" w:rsidRDefault="00906475" w:rsidP="00B70F79">
      <w:pPr>
        <w:autoSpaceDE w:val="0"/>
        <w:autoSpaceDN w:val="0"/>
        <w:adjustRightInd w:val="0"/>
        <w:spacing w:line="371" w:lineRule="atLeast"/>
        <w:jc w:val="left"/>
        <w:rPr>
          <w:rFonts w:asciiTheme="minorEastAsia" w:hAnsiTheme="minorEastAsia" w:cs="Generic2-Regular"/>
          <w:kern w:val="0"/>
          <w:sz w:val="22"/>
        </w:rPr>
      </w:pPr>
      <w:r w:rsidRPr="00906475">
        <w:rPr>
          <w:rFonts w:ascii="Century" w:eastAsia="ＭＳ 明朝" w:hAnsi="Century" w:cs="Times New Roman" w:hint="eastAsia"/>
          <w:sz w:val="22"/>
          <w:szCs w:val="24"/>
        </w:rPr>
        <w:t>３</w:t>
      </w:r>
      <w:r w:rsidR="00B70F79" w:rsidRPr="00906475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B70F79" w:rsidRPr="00906475">
        <w:rPr>
          <w:rFonts w:asciiTheme="minorEastAsia" w:hAnsiTheme="minorEastAsia" w:cs="Generic2-Regular" w:hint="eastAsia"/>
          <w:kern w:val="0"/>
          <w:sz w:val="22"/>
        </w:rPr>
        <w:t>連絡先</w:t>
      </w:r>
    </w:p>
    <w:p w14:paraId="1E92A752" w14:textId="77777777"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部</w:t>
      </w:r>
      <w:r w:rsidR="006E46A4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署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7B29C5DC" w14:textId="77777777" w:rsidR="006B4A90" w:rsidRDefault="006B4A90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担当者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　　　：</w:t>
      </w:r>
    </w:p>
    <w:p w14:paraId="0C98774B" w14:textId="77777777" w:rsidR="006B4A90" w:rsidRDefault="006E46A4" w:rsidP="006B4A90">
      <w:pPr>
        <w:autoSpaceDE w:val="0"/>
        <w:autoSpaceDN w:val="0"/>
        <w:adjustRightInd w:val="0"/>
        <w:spacing w:line="371" w:lineRule="atLeast"/>
        <w:ind w:leftChars="202" w:left="424"/>
        <w:jc w:val="left"/>
        <w:rPr>
          <w:rFonts w:asciiTheme="minorEastAsia" w:hAnsiTheme="minorEastAsia" w:cs="Generic2-Regular"/>
          <w:color w:val="000000" w:themeColor="text1"/>
          <w:kern w:val="0"/>
          <w:sz w:val="22"/>
        </w:rPr>
      </w:pPr>
      <w:r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>電子ﾒｰﾙｱﾄﾞﾚｽ</w:t>
      </w:r>
      <w:r w:rsidR="000F05EE">
        <w:rPr>
          <w:rFonts w:asciiTheme="minorEastAsia" w:hAnsiTheme="minorEastAsia" w:cs="Generic2-Regular" w:hint="eastAsia"/>
          <w:color w:val="000000" w:themeColor="text1"/>
          <w:kern w:val="0"/>
          <w:sz w:val="22"/>
        </w:rPr>
        <w:t xml:space="preserve">　：</w:t>
      </w:r>
    </w:p>
    <w:p w14:paraId="50254127" w14:textId="698D129E" w:rsidR="00FC03AE" w:rsidRDefault="00FC03AE" w:rsidP="002872B4">
      <w:pPr>
        <w:autoSpaceDE w:val="0"/>
        <w:autoSpaceDN w:val="0"/>
        <w:adjustRightInd w:val="0"/>
        <w:spacing w:line="371" w:lineRule="atLeast"/>
        <w:rPr>
          <w:rFonts w:ascii="Century" w:eastAsia="ＭＳ 明朝" w:hAnsi="Century" w:cs="Times New Roman"/>
          <w:sz w:val="22"/>
          <w:szCs w:val="24"/>
        </w:rPr>
      </w:pPr>
    </w:p>
    <w:sectPr w:rsidR="00FC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6689"/>
    <w:rsid w:val="00074CA6"/>
    <w:rsid w:val="000818BD"/>
    <w:rsid w:val="000F05EE"/>
    <w:rsid w:val="00135134"/>
    <w:rsid w:val="001754D2"/>
    <w:rsid w:val="00187102"/>
    <w:rsid w:val="002078B3"/>
    <w:rsid w:val="002872B4"/>
    <w:rsid w:val="002A348F"/>
    <w:rsid w:val="003115D7"/>
    <w:rsid w:val="00331649"/>
    <w:rsid w:val="00332F36"/>
    <w:rsid w:val="00337B39"/>
    <w:rsid w:val="004634A1"/>
    <w:rsid w:val="004E06B1"/>
    <w:rsid w:val="0050198D"/>
    <w:rsid w:val="005058DC"/>
    <w:rsid w:val="0052454F"/>
    <w:rsid w:val="00543E2B"/>
    <w:rsid w:val="005A5202"/>
    <w:rsid w:val="005B0214"/>
    <w:rsid w:val="005C36BF"/>
    <w:rsid w:val="00621A06"/>
    <w:rsid w:val="006270A0"/>
    <w:rsid w:val="006B4A90"/>
    <w:rsid w:val="006E46A4"/>
    <w:rsid w:val="006F43A7"/>
    <w:rsid w:val="00741F12"/>
    <w:rsid w:val="00771544"/>
    <w:rsid w:val="00780D70"/>
    <w:rsid w:val="007A5544"/>
    <w:rsid w:val="007C0F0B"/>
    <w:rsid w:val="007C25FE"/>
    <w:rsid w:val="00810AC3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831A3"/>
    <w:rsid w:val="00DC1620"/>
    <w:rsid w:val="00DE2F14"/>
    <w:rsid w:val="00E3524B"/>
    <w:rsid w:val="00EF03CE"/>
    <w:rsid w:val="00F0545F"/>
    <w:rsid w:val="00F53AE8"/>
    <w:rsid w:val="00F55D4F"/>
    <w:rsid w:val="00F600E2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19</cp:revision>
  <cp:lastPrinted>2025-07-25T07:52:00Z</cp:lastPrinted>
  <dcterms:created xsi:type="dcterms:W3CDTF">2020-04-04T05:51:00Z</dcterms:created>
  <dcterms:modified xsi:type="dcterms:W3CDTF">2025-07-28T23:55:00Z</dcterms:modified>
</cp:coreProperties>
</file>