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0FCEC" w14:textId="77777777" w:rsidR="00044271" w:rsidRPr="0063449E" w:rsidRDefault="00044271" w:rsidP="00044271">
      <w:pPr>
        <w:jc w:val="center"/>
        <w:rPr>
          <w:rFonts w:ascii="ＭＳ 明朝" w:hAnsi="ＭＳ 明朝"/>
          <w:w w:val="150"/>
          <w:sz w:val="24"/>
        </w:rPr>
      </w:pPr>
      <w:r w:rsidRPr="0063449E">
        <w:rPr>
          <w:rFonts w:ascii="ＭＳ 明朝" w:hAnsi="ＭＳ 明朝" w:hint="eastAsia"/>
          <w:w w:val="150"/>
          <w:sz w:val="24"/>
        </w:rPr>
        <w:t>受託研究契約書</w:t>
      </w:r>
    </w:p>
    <w:p w14:paraId="3283E897" w14:textId="77777777" w:rsidR="0081355E" w:rsidRPr="0063449E" w:rsidRDefault="0081355E" w:rsidP="00044271"/>
    <w:p w14:paraId="097EB044" w14:textId="047758F9" w:rsidR="00044271" w:rsidRPr="0063449E" w:rsidRDefault="00177BB6" w:rsidP="00044271">
      <w:r w:rsidRPr="0063449E">
        <w:rPr>
          <w:rFonts w:hint="eastAsia"/>
        </w:rPr>
        <w:t xml:space="preserve">　宝塚</w:t>
      </w:r>
      <w:r w:rsidR="00044271" w:rsidRPr="0063449E">
        <w:rPr>
          <w:rFonts w:hint="eastAsia"/>
        </w:rPr>
        <w:t>市立病院（以下</w:t>
      </w:r>
      <w:r w:rsidR="004B0317">
        <w:rPr>
          <w:rFonts w:hint="eastAsia"/>
        </w:rPr>
        <w:t>、</w:t>
      </w:r>
      <w:r w:rsidR="00044271" w:rsidRPr="0063449E">
        <w:rPr>
          <w:rFonts w:hint="eastAsia"/>
        </w:rPr>
        <w:t>「甲」という。）と</w:t>
      </w:r>
      <w:r w:rsidR="00044271" w:rsidRPr="0063449E">
        <w:rPr>
          <w:rFonts w:hint="eastAsia"/>
          <w:u w:val="single"/>
        </w:rPr>
        <w:t xml:space="preserve">　　　　　　　　　　　　　　</w:t>
      </w:r>
      <w:r w:rsidR="00044271" w:rsidRPr="0063449E">
        <w:rPr>
          <w:rFonts w:hint="eastAsia"/>
        </w:rPr>
        <w:t>（以下</w:t>
      </w:r>
      <w:r w:rsidR="004B0317">
        <w:rPr>
          <w:rFonts w:hint="eastAsia"/>
        </w:rPr>
        <w:t>、</w:t>
      </w:r>
      <w:r w:rsidR="00044271" w:rsidRPr="0063449E">
        <w:rPr>
          <w:rFonts w:hint="eastAsia"/>
        </w:rPr>
        <w:t>「乙」という。）との間に、次のとおり受託研究契約を締結する。</w:t>
      </w:r>
    </w:p>
    <w:p w14:paraId="5C3CD826" w14:textId="77777777" w:rsidR="00044271" w:rsidRPr="0063449E" w:rsidRDefault="00044271" w:rsidP="00044271"/>
    <w:tbl>
      <w:tblPr>
        <w:tblW w:w="0" w:type="auto"/>
        <w:tblLook w:val="04A0" w:firstRow="1" w:lastRow="0" w:firstColumn="1" w:lastColumn="0" w:noHBand="0" w:noVBand="1"/>
      </w:tblPr>
      <w:tblGrid>
        <w:gridCol w:w="959"/>
        <w:gridCol w:w="1701"/>
        <w:gridCol w:w="709"/>
        <w:gridCol w:w="596"/>
        <w:gridCol w:w="396"/>
        <w:gridCol w:w="709"/>
        <w:gridCol w:w="425"/>
        <w:gridCol w:w="142"/>
        <w:gridCol w:w="425"/>
        <w:gridCol w:w="195"/>
        <w:gridCol w:w="1364"/>
        <w:gridCol w:w="992"/>
        <w:gridCol w:w="142"/>
        <w:gridCol w:w="284"/>
        <w:gridCol w:w="850"/>
      </w:tblGrid>
      <w:tr w:rsidR="0063449E" w:rsidRPr="0063449E" w14:paraId="33230733" w14:textId="77777777" w:rsidTr="00DC1407">
        <w:tc>
          <w:tcPr>
            <w:tcW w:w="9889" w:type="dxa"/>
            <w:gridSpan w:val="15"/>
          </w:tcPr>
          <w:p w14:paraId="253D1388" w14:textId="77777777" w:rsidR="00EC2E76" w:rsidRPr="0063449E" w:rsidRDefault="00EC2E76" w:rsidP="00044271">
            <w:r w:rsidRPr="0063449E">
              <w:rPr>
                <w:rFonts w:hint="eastAsia"/>
              </w:rPr>
              <w:t>（総則）</w:t>
            </w:r>
          </w:p>
        </w:tc>
      </w:tr>
      <w:tr w:rsidR="0063449E" w:rsidRPr="0063449E" w14:paraId="4FEE05A2" w14:textId="77777777" w:rsidTr="00DC1407">
        <w:tc>
          <w:tcPr>
            <w:tcW w:w="959" w:type="dxa"/>
          </w:tcPr>
          <w:p w14:paraId="61D7EB3E" w14:textId="77777777" w:rsidR="00044271" w:rsidRPr="0063449E" w:rsidRDefault="00044271" w:rsidP="00044271">
            <w:r w:rsidRPr="0063449E">
              <w:rPr>
                <w:rFonts w:hint="eastAsia"/>
              </w:rPr>
              <w:t>第</w:t>
            </w:r>
            <w:r w:rsidR="00EC2E76" w:rsidRPr="0063449E">
              <w:rPr>
                <w:rFonts w:hint="eastAsia"/>
              </w:rPr>
              <w:t>１</w:t>
            </w:r>
            <w:r w:rsidRPr="0063449E">
              <w:rPr>
                <w:rFonts w:hint="eastAsia"/>
              </w:rPr>
              <w:t>条</w:t>
            </w:r>
          </w:p>
        </w:tc>
        <w:tc>
          <w:tcPr>
            <w:tcW w:w="8930" w:type="dxa"/>
            <w:gridSpan w:val="14"/>
          </w:tcPr>
          <w:p w14:paraId="3368A0CF" w14:textId="77777777" w:rsidR="00044271" w:rsidRPr="0063449E" w:rsidRDefault="00044271" w:rsidP="00044271">
            <w:r w:rsidRPr="0063449E">
              <w:rPr>
                <w:rFonts w:hint="eastAsia"/>
              </w:rPr>
              <w:t>乙は、甲に対して次の研究を委託し、甲はこれを受託する。</w:t>
            </w:r>
          </w:p>
        </w:tc>
      </w:tr>
      <w:tr w:rsidR="0063449E" w:rsidRPr="0063449E" w14:paraId="248C98B7" w14:textId="77777777" w:rsidTr="00DC1407">
        <w:tc>
          <w:tcPr>
            <w:tcW w:w="959" w:type="dxa"/>
          </w:tcPr>
          <w:p w14:paraId="795AE8EC" w14:textId="77777777" w:rsidR="00044271" w:rsidRPr="0063449E" w:rsidRDefault="00044271" w:rsidP="00DC1407">
            <w:pPr>
              <w:jc w:val="right"/>
            </w:pPr>
            <w:r w:rsidRPr="0063449E">
              <w:rPr>
                <w:rFonts w:hint="eastAsia"/>
              </w:rPr>
              <w:t>（</w:t>
            </w:r>
            <w:r w:rsidR="00EC2E76" w:rsidRPr="0063449E">
              <w:rPr>
                <w:rFonts w:hint="eastAsia"/>
              </w:rPr>
              <w:t>１</w:t>
            </w:r>
            <w:r w:rsidRPr="0063449E">
              <w:rPr>
                <w:rFonts w:hint="eastAsia"/>
              </w:rPr>
              <w:t>）</w:t>
            </w:r>
          </w:p>
        </w:tc>
        <w:tc>
          <w:tcPr>
            <w:tcW w:w="8930" w:type="dxa"/>
            <w:gridSpan w:val="14"/>
          </w:tcPr>
          <w:p w14:paraId="2FA6941B" w14:textId="77777777" w:rsidR="00044271" w:rsidRPr="0063449E" w:rsidRDefault="00044271" w:rsidP="00044271">
            <w:r w:rsidRPr="0063449E">
              <w:rPr>
                <w:rFonts w:hint="eastAsia"/>
              </w:rPr>
              <w:t>研究課題名</w:t>
            </w:r>
          </w:p>
        </w:tc>
      </w:tr>
      <w:tr w:rsidR="0063449E" w:rsidRPr="0063449E" w14:paraId="0AB7DAD5" w14:textId="77777777" w:rsidTr="00DC1407">
        <w:tc>
          <w:tcPr>
            <w:tcW w:w="959" w:type="dxa"/>
          </w:tcPr>
          <w:p w14:paraId="40CB7434" w14:textId="77777777" w:rsidR="00044271" w:rsidRPr="0063449E" w:rsidRDefault="00044271" w:rsidP="00044271"/>
          <w:p w14:paraId="5835D2EB" w14:textId="77777777" w:rsidR="00044271" w:rsidRPr="0063449E" w:rsidRDefault="00044271" w:rsidP="00044271"/>
          <w:p w14:paraId="23E96E05" w14:textId="77777777" w:rsidR="00044271" w:rsidRPr="0063449E" w:rsidRDefault="00044271" w:rsidP="00044271"/>
        </w:tc>
        <w:tc>
          <w:tcPr>
            <w:tcW w:w="8930" w:type="dxa"/>
            <w:gridSpan w:val="14"/>
          </w:tcPr>
          <w:p w14:paraId="4D2E77D4" w14:textId="77777777" w:rsidR="00044271" w:rsidRPr="0063449E" w:rsidRDefault="00044271" w:rsidP="00044271"/>
        </w:tc>
      </w:tr>
      <w:tr w:rsidR="0063449E" w:rsidRPr="0063449E" w14:paraId="2C58A784" w14:textId="77777777" w:rsidTr="00DC1407">
        <w:tc>
          <w:tcPr>
            <w:tcW w:w="959" w:type="dxa"/>
          </w:tcPr>
          <w:p w14:paraId="4A52D68D" w14:textId="77777777" w:rsidR="00044271" w:rsidRPr="0063449E" w:rsidRDefault="00044271" w:rsidP="00DC1407">
            <w:pPr>
              <w:jc w:val="right"/>
            </w:pPr>
            <w:r w:rsidRPr="0063449E">
              <w:rPr>
                <w:rFonts w:hint="eastAsia"/>
              </w:rPr>
              <w:t>（</w:t>
            </w:r>
            <w:r w:rsidR="00EC2E76" w:rsidRPr="0063449E">
              <w:rPr>
                <w:rFonts w:hint="eastAsia"/>
              </w:rPr>
              <w:t>２</w:t>
            </w:r>
            <w:r w:rsidRPr="0063449E">
              <w:rPr>
                <w:rFonts w:hint="eastAsia"/>
              </w:rPr>
              <w:t>）</w:t>
            </w:r>
          </w:p>
        </w:tc>
        <w:tc>
          <w:tcPr>
            <w:tcW w:w="8930" w:type="dxa"/>
            <w:gridSpan w:val="14"/>
          </w:tcPr>
          <w:p w14:paraId="66FDA966" w14:textId="77777777" w:rsidR="00044271" w:rsidRPr="0063449E" w:rsidRDefault="00044271" w:rsidP="00044271">
            <w:r w:rsidRPr="0063449E">
              <w:rPr>
                <w:rFonts w:ascii="ＭＳ 明朝" w:hAnsi="ＭＳ 明朝" w:hint="eastAsia"/>
              </w:rPr>
              <w:t>研究目的、内容及び目標とする被験者数</w:t>
            </w:r>
          </w:p>
        </w:tc>
      </w:tr>
      <w:tr w:rsidR="0063449E" w:rsidRPr="0063449E" w14:paraId="0B9E00A5" w14:textId="77777777" w:rsidTr="00DC1407">
        <w:tc>
          <w:tcPr>
            <w:tcW w:w="959" w:type="dxa"/>
          </w:tcPr>
          <w:p w14:paraId="601F3749" w14:textId="77777777" w:rsidR="00044271" w:rsidRPr="0063449E" w:rsidRDefault="00044271" w:rsidP="00044271"/>
        </w:tc>
        <w:tc>
          <w:tcPr>
            <w:tcW w:w="8930" w:type="dxa"/>
            <w:gridSpan w:val="14"/>
          </w:tcPr>
          <w:p w14:paraId="2898DE89" w14:textId="77777777" w:rsidR="00044271" w:rsidRPr="0063449E" w:rsidRDefault="00044271" w:rsidP="00DC1407">
            <w:pPr>
              <w:pStyle w:val="a4"/>
              <w:numPr>
                <w:ilvl w:val="0"/>
                <w:numId w:val="3"/>
              </w:numPr>
              <w:ind w:leftChars="0"/>
              <w:rPr>
                <w:rFonts w:ascii="ＭＳ 明朝" w:hAnsi="ＭＳ 明朝"/>
              </w:rPr>
            </w:pPr>
            <w:r w:rsidRPr="0063449E">
              <w:rPr>
                <w:rFonts w:ascii="ＭＳ 明朝" w:hAnsi="ＭＳ 明朝" w:hint="eastAsia"/>
              </w:rPr>
              <w:t>研究目的、内容［根拠とする法　医薬品、医療機器等の品質、有効性及び安全性の確保等に関する法律　の条項〈 第14条の4 〉 ※フェイズ Ⅳ］</w:t>
            </w:r>
          </w:p>
        </w:tc>
      </w:tr>
      <w:tr w:rsidR="0063449E" w:rsidRPr="0063449E" w14:paraId="27214221" w14:textId="77777777" w:rsidTr="00DC1407">
        <w:tc>
          <w:tcPr>
            <w:tcW w:w="959" w:type="dxa"/>
          </w:tcPr>
          <w:p w14:paraId="478B695F" w14:textId="77777777" w:rsidR="00044271" w:rsidRPr="0063449E" w:rsidRDefault="00044271" w:rsidP="00044271"/>
          <w:p w14:paraId="4A563A87" w14:textId="77777777" w:rsidR="00341200" w:rsidRPr="0063449E" w:rsidRDefault="00341200" w:rsidP="00044271"/>
          <w:p w14:paraId="69101ECA" w14:textId="77777777" w:rsidR="00341200" w:rsidRPr="0063449E" w:rsidRDefault="00341200" w:rsidP="00044271"/>
        </w:tc>
        <w:tc>
          <w:tcPr>
            <w:tcW w:w="8930" w:type="dxa"/>
            <w:gridSpan w:val="14"/>
          </w:tcPr>
          <w:p w14:paraId="2A7A0BBE" w14:textId="77777777" w:rsidR="00044271" w:rsidRPr="0063449E" w:rsidRDefault="00044271" w:rsidP="00044271"/>
        </w:tc>
      </w:tr>
      <w:tr w:rsidR="0063449E" w:rsidRPr="0063449E" w14:paraId="6CA6283F" w14:textId="77777777" w:rsidTr="00DC1407">
        <w:tc>
          <w:tcPr>
            <w:tcW w:w="959" w:type="dxa"/>
          </w:tcPr>
          <w:p w14:paraId="41F2B81E" w14:textId="77777777" w:rsidR="00044271" w:rsidRPr="0063449E" w:rsidRDefault="00044271" w:rsidP="00044271"/>
        </w:tc>
        <w:tc>
          <w:tcPr>
            <w:tcW w:w="3006" w:type="dxa"/>
            <w:gridSpan w:val="3"/>
          </w:tcPr>
          <w:p w14:paraId="178E1F5B" w14:textId="77777777" w:rsidR="00044271" w:rsidRPr="0063449E" w:rsidRDefault="00044271" w:rsidP="00DC1407">
            <w:pPr>
              <w:pStyle w:val="a4"/>
              <w:numPr>
                <w:ilvl w:val="0"/>
                <w:numId w:val="3"/>
              </w:numPr>
              <w:ind w:leftChars="0"/>
            </w:pPr>
            <w:r w:rsidRPr="0063449E">
              <w:rPr>
                <w:rFonts w:hint="eastAsia"/>
              </w:rPr>
              <w:t>目標とする被験者数</w:t>
            </w:r>
            <w:r w:rsidR="00FE21B8" w:rsidRPr="0063449E">
              <w:rPr>
                <w:rFonts w:hint="eastAsia"/>
              </w:rPr>
              <w:t>〈</w:t>
            </w:r>
          </w:p>
        </w:tc>
        <w:tc>
          <w:tcPr>
            <w:tcW w:w="1105" w:type="dxa"/>
            <w:gridSpan w:val="2"/>
          </w:tcPr>
          <w:p w14:paraId="4255B256" w14:textId="77777777" w:rsidR="00044271" w:rsidRPr="0063449E" w:rsidRDefault="00044271" w:rsidP="00044271"/>
        </w:tc>
        <w:tc>
          <w:tcPr>
            <w:tcW w:w="4819" w:type="dxa"/>
            <w:gridSpan w:val="9"/>
          </w:tcPr>
          <w:p w14:paraId="6CA763A2" w14:textId="77777777" w:rsidR="00044271" w:rsidRPr="0063449E" w:rsidRDefault="00044271" w:rsidP="00FE21B8">
            <w:r w:rsidRPr="0063449E">
              <w:rPr>
                <w:rFonts w:hint="eastAsia"/>
              </w:rPr>
              <w:t>人</w:t>
            </w:r>
            <w:r w:rsidR="00FE21B8" w:rsidRPr="0063449E">
              <w:rPr>
                <w:rFonts w:hint="eastAsia"/>
              </w:rPr>
              <w:t>〉</w:t>
            </w:r>
          </w:p>
        </w:tc>
      </w:tr>
      <w:tr w:rsidR="0063449E" w:rsidRPr="0063449E" w14:paraId="4B4E48EA" w14:textId="77777777" w:rsidTr="00CA279F">
        <w:tc>
          <w:tcPr>
            <w:tcW w:w="959" w:type="dxa"/>
          </w:tcPr>
          <w:p w14:paraId="3D62F664" w14:textId="77777777" w:rsidR="00044271" w:rsidRPr="0063449E" w:rsidRDefault="00044271" w:rsidP="00DC1407">
            <w:pPr>
              <w:jc w:val="right"/>
            </w:pPr>
            <w:r w:rsidRPr="0063449E">
              <w:rPr>
                <w:rFonts w:hint="eastAsia"/>
              </w:rPr>
              <w:t>（</w:t>
            </w:r>
            <w:r w:rsidR="00EC2E76" w:rsidRPr="0063449E">
              <w:rPr>
                <w:rFonts w:hint="eastAsia"/>
              </w:rPr>
              <w:t>３</w:t>
            </w:r>
            <w:r w:rsidRPr="0063449E">
              <w:rPr>
                <w:rFonts w:hint="eastAsia"/>
              </w:rPr>
              <w:t>）</w:t>
            </w:r>
          </w:p>
        </w:tc>
        <w:tc>
          <w:tcPr>
            <w:tcW w:w="1701" w:type="dxa"/>
          </w:tcPr>
          <w:p w14:paraId="18933DC3" w14:textId="77777777" w:rsidR="00044271" w:rsidRPr="0063449E" w:rsidRDefault="00044271" w:rsidP="00044271">
            <w:r w:rsidRPr="0063449E">
              <w:rPr>
                <w:rFonts w:hint="eastAsia"/>
              </w:rPr>
              <w:t>研究実施期間</w:t>
            </w:r>
          </w:p>
        </w:tc>
        <w:tc>
          <w:tcPr>
            <w:tcW w:w="2835" w:type="dxa"/>
            <w:gridSpan w:val="5"/>
            <w:tcBorders>
              <w:bottom w:val="single" w:sz="4" w:space="0" w:color="000000"/>
            </w:tcBorders>
          </w:tcPr>
          <w:p w14:paraId="63B516BD" w14:textId="77777777" w:rsidR="00044271" w:rsidRPr="0063449E" w:rsidRDefault="00CA279F" w:rsidP="00CA279F">
            <w:r w:rsidRPr="0063449E">
              <w:rPr>
                <w:rFonts w:hint="eastAsia"/>
              </w:rPr>
              <w:t>西暦　　　年　　月　　日</w:t>
            </w:r>
          </w:p>
        </w:tc>
        <w:tc>
          <w:tcPr>
            <w:tcW w:w="762" w:type="dxa"/>
            <w:gridSpan w:val="3"/>
            <w:tcBorders>
              <w:bottom w:val="single" w:sz="4" w:space="0" w:color="000000"/>
            </w:tcBorders>
          </w:tcPr>
          <w:p w14:paraId="353633A4" w14:textId="77777777" w:rsidR="00044271" w:rsidRPr="0063449E" w:rsidRDefault="00044271" w:rsidP="00044271">
            <w:r w:rsidRPr="0063449E">
              <w:rPr>
                <w:rFonts w:hint="eastAsia"/>
              </w:rPr>
              <w:t>から</w:t>
            </w:r>
          </w:p>
        </w:tc>
        <w:tc>
          <w:tcPr>
            <w:tcW w:w="2782" w:type="dxa"/>
            <w:gridSpan w:val="4"/>
            <w:tcBorders>
              <w:bottom w:val="single" w:sz="4" w:space="0" w:color="000000"/>
            </w:tcBorders>
          </w:tcPr>
          <w:p w14:paraId="7B67F264" w14:textId="77777777" w:rsidR="00044271" w:rsidRPr="0063449E" w:rsidRDefault="00CA279F" w:rsidP="00CA279F">
            <w:pPr>
              <w:ind w:leftChars="-10" w:left="208" w:hangingChars="109" w:hanging="229"/>
              <w:jc w:val="left"/>
            </w:pPr>
            <w:r w:rsidRPr="0063449E">
              <w:rPr>
                <w:rFonts w:hint="eastAsia"/>
              </w:rPr>
              <w:t>西暦　　　年　　月　　日</w:t>
            </w:r>
          </w:p>
        </w:tc>
        <w:tc>
          <w:tcPr>
            <w:tcW w:w="850" w:type="dxa"/>
            <w:tcBorders>
              <w:bottom w:val="single" w:sz="4" w:space="0" w:color="000000"/>
            </w:tcBorders>
          </w:tcPr>
          <w:p w14:paraId="5DCAE209" w14:textId="77777777" w:rsidR="00044271" w:rsidRPr="0063449E" w:rsidRDefault="00044271" w:rsidP="00044271">
            <w:r w:rsidRPr="0063449E">
              <w:rPr>
                <w:rFonts w:hint="eastAsia"/>
              </w:rPr>
              <w:t>まで</w:t>
            </w:r>
            <w:r w:rsidR="00EC2E76" w:rsidRPr="0063449E">
              <w:rPr>
                <w:rFonts w:hint="eastAsia"/>
              </w:rPr>
              <w:t>。</w:t>
            </w:r>
          </w:p>
        </w:tc>
      </w:tr>
      <w:tr w:rsidR="0063449E" w:rsidRPr="0063449E" w14:paraId="205511CB" w14:textId="77777777" w:rsidTr="00DC1407">
        <w:tc>
          <w:tcPr>
            <w:tcW w:w="959" w:type="dxa"/>
          </w:tcPr>
          <w:p w14:paraId="15500417" w14:textId="77777777" w:rsidR="00044271" w:rsidRPr="0063449E" w:rsidRDefault="00044271" w:rsidP="00044271"/>
        </w:tc>
        <w:tc>
          <w:tcPr>
            <w:tcW w:w="8930" w:type="dxa"/>
            <w:gridSpan w:val="14"/>
          </w:tcPr>
          <w:p w14:paraId="39B999FB" w14:textId="77777777" w:rsidR="00044271" w:rsidRPr="0063449E" w:rsidRDefault="00044271" w:rsidP="00044271">
            <w:r w:rsidRPr="0063449E">
              <w:rPr>
                <w:rFonts w:hint="eastAsia"/>
              </w:rPr>
              <w:t>但し、甲・乙合意のうえで実施期間を変更することができる。</w:t>
            </w:r>
          </w:p>
        </w:tc>
      </w:tr>
      <w:tr w:rsidR="0063449E" w:rsidRPr="0063449E" w14:paraId="1821477C" w14:textId="77777777" w:rsidTr="00DC1407">
        <w:tc>
          <w:tcPr>
            <w:tcW w:w="959" w:type="dxa"/>
          </w:tcPr>
          <w:p w14:paraId="7A9869E4" w14:textId="77777777" w:rsidR="00044271" w:rsidRPr="0063449E" w:rsidRDefault="00044271" w:rsidP="00DC1407">
            <w:pPr>
              <w:jc w:val="right"/>
            </w:pPr>
            <w:r w:rsidRPr="0063449E">
              <w:rPr>
                <w:rFonts w:hint="eastAsia"/>
              </w:rPr>
              <w:t>（</w:t>
            </w:r>
            <w:r w:rsidR="00EC2E76" w:rsidRPr="0063449E">
              <w:rPr>
                <w:rFonts w:hint="eastAsia"/>
              </w:rPr>
              <w:t>４</w:t>
            </w:r>
            <w:r w:rsidRPr="0063449E">
              <w:rPr>
                <w:rFonts w:hint="eastAsia"/>
              </w:rPr>
              <w:t>）</w:t>
            </w:r>
          </w:p>
        </w:tc>
        <w:tc>
          <w:tcPr>
            <w:tcW w:w="8930" w:type="dxa"/>
            <w:gridSpan w:val="14"/>
          </w:tcPr>
          <w:p w14:paraId="4423452A" w14:textId="77777777" w:rsidR="00044271" w:rsidRPr="0063449E" w:rsidRDefault="00044271" w:rsidP="00044271">
            <w:pPr>
              <w:rPr>
                <w:rFonts w:ascii="ＭＳ 明朝" w:hAnsi="ＭＳ 明朝"/>
              </w:rPr>
            </w:pPr>
            <w:r w:rsidRPr="0063449E">
              <w:rPr>
                <w:rFonts w:ascii="ＭＳ 明朝" w:hAnsi="ＭＳ 明朝" w:hint="eastAsia"/>
              </w:rPr>
              <w:t>研究担当医師・所属診療科</w:t>
            </w:r>
          </w:p>
        </w:tc>
      </w:tr>
      <w:tr w:rsidR="0063449E" w:rsidRPr="0063449E" w14:paraId="52800872" w14:textId="77777777" w:rsidTr="001A41DD">
        <w:tc>
          <w:tcPr>
            <w:tcW w:w="959" w:type="dxa"/>
          </w:tcPr>
          <w:p w14:paraId="4FC010C0" w14:textId="77777777" w:rsidR="00044271" w:rsidRPr="0063449E" w:rsidRDefault="00044271" w:rsidP="00044271"/>
        </w:tc>
        <w:tc>
          <w:tcPr>
            <w:tcW w:w="3402" w:type="dxa"/>
            <w:gridSpan w:val="4"/>
          </w:tcPr>
          <w:p w14:paraId="164F7224" w14:textId="77777777" w:rsidR="00044271" w:rsidRPr="0063449E" w:rsidRDefault="00044271" w:rsidP="00044271">
            <w:r w:rsidRPr="0063449E">
              <w:rPr>
                <w:rFonts w:ascii="ＭＳ 明朝" w:hAnsi="ＭＳ 明朝" w:hint="eastAsia"/>
              </w:rPr>
              <w:t xml:space="preserve">甲における本研究の担当医師は </w:t>
            </w:r>
          </w:p>
        </w:tc>
        <w:tc>
          <w:tcPr>
            <w:tcW w:w="1276" w:type="dxa"/>
            <w:gridSpan w:val="3"/>
            <w:tcBorders>
              <w:bottom w:val="single" w:sz="4" w:space="0" w:color="auto"/>
            </w:tcBorders>
          </w:tcPr>
          <w:p w14:paraId="00DA8122" w14:textId="77777777" w:rsidR="00044271" w:rsidRPr="0063449E" w:rsidRDefault="00044271" w:rsidP="00044271">
            <w:r w:rsidRPr="0063449E">
              <w:rPr>
                <w:rFonts w:hint="eastAsia"/>
              </w:rPr>
              <w:t>氏名</w:t>
            </w:r>
          </w:p>
        </w:tc>
        <w:tc>
          <w:tcPr>
            <w:tcW w:w="4252" w:type="dxa"/>
            <w:gridSpan w:val="7"/>
            <w:tcBorders>
              <w:bottom w:val="single" w:sz="4" w:space="0" w:color="auto"/>
            </w:tcBorders>
          </w:tcPr>
          <w:p w14:paraId="5998B5B7" w14:textId="77777777" w:rsidR="00044271" w:rsidRPr="0063449E" w:rsidRDefault="00044271" w:rsidP="00044271"/>
        </w:tc>
      </w:tr>
      <w:tr w:rsidR="0063449E" w:rsidRPr="0063449E" w14:paraId="61387E20" w14:textId="77777777" w:rsidTr="00DC1407">
        <w:tc>
          <w:tcPr>
            <w:tcW w:w="959" w:type="dxa"/>
          </w:tcPr>
          <w:p w14:paraId="14D0CFFD" w14:textId="77777777" w:rsidR="00044271" w:rsidRPr="0063449E" w:rsidRDefault="00044271" w:rsidP="00044271"/>
        </w:tc>
        <w:tc>
          <w:tcPr>
            <w:tcW w:w="3402" w:type="dxa"/>
            <w:gridSpan w:val="4"/>
          </w:tcPr>
          <w:p w14:paraId="29C7D6D5" w14:textId="77777777" w:rsidR="00044271" w:rsidRPr="0063449E" w:rsidRDefault="00044271" w:rsidP="00044271">
            <w:pPr>
              <w:rPr>
                <w:rFonts w:ascii="ＭＳ 明朝" w:hAnsi="ＭＳ 明朝"/>
              </w:rPr>
            </w:pPr>
          </w:p>
        </w:tc>
        <w:tc>
          <w:tcPr>
            <w:tcW w:w="1276" w:type="dxa"/>
            <w:gridSpan w:val="3"/>
            <w:tcBorders>
              <w:bottom w:val="single" w:sz="4" w:space="0" w:color="000000"/>
            </w:tcBorders>
          </w:tcPr>
          <w:p w14:paraId="72896C83" w14:textId="77777777" w:rsidR="00044271" w:rsidRPr="0063449E" w:rsidRDefault="00044271" w:rsidP="00044271">
            <w:r w:rsidRPr="0063449E">
              <w:rPr>
                <w:rFonts w:hint="eastAsia"/>
              </w:rPr>
              <w:t>所属診療科</w:t>
            </w:r>
          </w:p>
        </w:tc>
        <w:tc>
          <w:tcPr>
            <w:tcW w:w="2976" w:type="dxa"/>
            <w:gridSpan w:val="4"/>
            <w:tcBorders>
              <w:bottom w:val="single" w:sz="4" w:space="0" w:color="000000"/>
            </w:tcBorders>
          </w:tcPr>
          <w:p w14:paraId="1D14D434" w14:textId="77777777" w:rsidR="00044271" w:rsidRPr="0063449E" w:rsidRDefault="00044271" w:rsidP="00044271"/>
        </w:tc>
        <w:tc>
          <w:tcPr>
            <w:tcW w:w="1276" w:type="dxa"/>
            <w:gridSpan w:val="3"/>
            <w:tcBorders>
              <w:bottom w:val="single" w:sz="4" w:space="0" w:color="000000"/>
            </w:tcBorders>
          </w:tcPr>
          <w:p w14:paraId="431D970C" w14:textId="77777777" w:rsidR="00044271" w:rsidRPr="0063449E" w:rsidRDefault="00044271" w:rsidP="00044271">
            <w:r w:rsidRPr="0063449E">
              <w:rPr>
                <w:rFonts w:hint="eastAsia"/>
              </w:rPr>
              <w:t>とする。</w:t>
            </w:r>
          </w:p>
        </w:tc>
      </w:tr>
      <w:tr w:rsidR="0063449E" w:rsidRPr="0063449E" w14:paraId="3B07C149" w14:textId="77777777" w:rsidTr="00DC1407">
        <w:tc>
          <w:tcPr>
            <w:tcW w:w="959" w:type="dxa"/>
          </w:tcPr>
          <w:p w14:paraId="4F4B7880" w14:textId="77777777" w:rsidR="00044271" w:rsidRPr="0063449E" w:rsidRDefault="00044271" w:rsidP="00DC1407">
            <w:pPr>
              <w:jc w:val="right"/>
            </w:pPr>
            <w:r w:rsidRPr="0063449E">
              <w:rPr>
                <w:rFonts w:hint="eastAsia"/>
              </w:rPr>
              <w:t>（</w:t>
            </w:r>
            <w:r w:rsidR="00EC2E76" w:rsidRPr="0063449E">
              <w:rPr>
                <w:rFonts w:hint="eastAsia"/>
              </w:rPr>
              <w:t>５</w:t>
            </w:r>
            <w:r w:rsidRPr="0063449E">
              <w:rPr>
                <w:rFonts w:hint="eastAsia"/>
              </w:rPr>
              <w:t>）</w:t>
            </w:r>
          </w:p>
        </w:tc>
        <w:tc>
          <w:tcPr>
            <w:tcW w:w="8930" w:type="dxa"/>
            <w:gridSpan w:val="14"/>
          </w:tcPr>
          <w:p w14:paraId="1D5AAF67" w14:textId="77777777" w:rsidR="00044271" w:rsidRPr="0063449E" w:rsidRDefault="00044271" w:rsidP="00044271">
            <w:r w:rsidRPr="0063449E">
              <w:rPr>
                <w:rFonts w:hint="eastAsia"/>
              </w:rPr>
              <w:t>受託研究費</w:t>
            </w:r>
          </w:p>
        </w:tc>
      </w:tr>
      <w:tr w:rsidR="0063449E" w:rsidRPr="0063449E" w14:paraId="207D4FE5" w14:textId="77777777" w:rsidTr="00DC1407">
        <w:tc>
          <w:tcPr>
            <w:tcW w:w="959" w:type="dxa"/>
          </w:tcPr>
          <w:p w14:paraId="338ED035" w14:textId="77777777" w:rsidR="00044271" w:rsidRPr="0063449E" w:rsidRDefault="00044271" w:rsidP="00044271"/>
        </w:tc>
        <w:tc>
          <w:tcPr>
            <w:tcW w:w="8930" w:type="dxa"/>
            <w:gridSpan w:val="14"/>
          </w:tcPr>
          <w:p w14:paraId="08D64E0F" w14:textId="77777777" w:rsidR="00044271" w:rsidRPr="0063449E" w:rsidRDefault="00044271" w:rsidP="00044271">
            <w:r w:rsidRPr="0063449E">
              <w:rPr>
                <w:rFonts w:ascii="ＭＳ 明朝" w:hAnsi="ＭＳ 明朝" w:hint="eastAsia"/>
              </w:rPr>
              <w:t>乙は、甲に対し本研究に要する経費として、</w:t>
            </w:r>
          </w:p>
        </w:tc>
      </w:tr>
      <w:tr w:rsidR="0063449E" w:rsidRPr="0063449E" w14:paraId="526E4BF2" w14:textId="77777777" w:rsidTr="00D97402">
        <w:tc>
          <w:tcPr>
            <w:tcW w:w="959" w:type="dxa"/>
          </w:tcPr>
          <w:p w14:paraId="026ED1BF" w14:textId="77777777" w:rsidR="00510FA5" w:rsidRPr="0063449E" w:rsidRDefault="00510FA5" w:rsidP="00044271"/>
        </w:tc>
        <w:tc>
          <w:tcPr>
            <w:tcW w:w="2410" w:type="dxa"/>
            <w:gridSpan w:val="2"/>
            <w:tcBorders>
              <w:bottom w:val="single" w:sz="4" w:space="0" w:color="000000"/>
            </w:tcBorders>
          </w:tcPr>
          <w:p w14:paraId="70713FC9" w14:textId="77777777" w:rsidR="00510FA5" w:rsidRPr="0063449E" w:rsidRDefault="00510FA5" w:rsidP="00DC1407">
            <w:pPr>
              <w:jc w:val="right"/>
            </w:pPr>
          </w:p>
        </w:tc>
        <w:tc>
          <w:tcPr>
            <w:tcW w:w="2693" w:type="dxa"/>
            <w:gridSpan w:val="6"/>
            <w:tcBorders>
              <w:bottom w:val="single" w:sz="4" w:space="0" w:color="000000"/>
            </w:tcBorders>
          </w:tcPr>
          <w:p w14:paraId="43A8F317" w14:textId="77777777" w:rsidR="00510FA5" w:rsidRPr="0063449E" w:rsidRDefault="00510FA5" w:rsidP="00522A4C"/>
        </w:tc>
        <w:tc>
          <w:tcPr>
            <w:tcW w:w="1559" w:type="dxa"/>
            <w:gridSpan w:val="2"/>
            <w:tcBorders>
              <w:bottom w:val="single" w:sz="4" w:space="0" w:color="000000"/>
            </w:tcBorders>
          </w:tcPr>
          <w:p w14:paraId="43828781" w14:textId="77777777" w:rsidR="00510FA5" w:rsidRPr="0063449E" w:rsidRDefault="00510FA5" w:rsidP="00F706A0">
            <w:r w:rsidRPr="0063449E">
              <w:rPr>
                <w:rFonts w:hint="eastAsia"/>
              </w:rPr>
              <w:t>円</w:t>
            </w:r>
            <w:r w:rsidR="001A41DD" w:rsidRPr="0063449E">
              <w:rPr>
                <w:rFonts w:hint="eastAsia"/>
              </w:rPr>
              <w:t>(</w:t>
            </w:r>
            <w:r w:rsidR="00D97402" w:rsidRPr="0063449E">
              <w:rPr>
                <w:rFonts w:hint="eastAsia"/>
              </w:rPr>
              <w:t>消費税別</w:t>
            </w:r>
            <w:r w:rsidR="00F706A0" w:rsidRPr="0063449E">
              <w:rPr>
                <w:rFonts w:hint="eastAsia"/>
              </w:rPr>
              <w:t>)</w:t>
            </w:r>
          </w:p>
        </w:tc>
        <w:tc>
          <w:tcPr>
            <w:tcW w:w="1134" w:type="dxa"/>
            <w:gridSpan w:val="2"/>
            <w:tcBorders>
              <w:bottom w:val="single" w:sz="4" w:space="0" w:color="000000"/>
            </w:tcBorders>
          </w:tcPr>
          <w:p w14:paraId="01954B04" w14:textId="77777777" w:rsidR="00510FA5" w:rsidRPr="0063449E" w:rsidRDefault="00510FA5" w:rsidP="00522A4C"/>
        </w:tc>
        <w:tc>
          <w:tcPr>
            <w:tcW w:w="1134" w:type="dxa"/>
            <w:gridSpan w:val="2"/>
            <w:tcBorders>
              <w:bottom w:val="single" w:sz="4" w:space="0" w:color="000000"/>
            </w:tcBorders>
          </w:tcPr>
          <w:p w14:paraId="576B8230" w14:textId="77777777" w:rsidR="00510FA5" w:rsidRPr="0063449E" w:rsidRDefault="00510FA5" w:rsidP="00522A4C"/>
        </w:tc>
      </w:tr>
      <w:tr w:rsidR="0063449E" w:rsidRPr="0063449E" w14:paraId="55579263" w14:textId="77777777" w:rsidTr="00D97402">
        <w:tc>
          <w:tcPr>
            <w:tcW w:w="959" w:type="dxa"/>
          </w:tcPr>
          <w:p w14:paraId="6C64666B" w14:textId="77777777" w:rsidR="00510FA5" w:rsidRPr="0063449E" w:rsidRDefault="00510FA5" w:rsidP="00044271"/>
        </w:tc>
        <w:tc>
          <w:tcPr>
            <w:tcW w:w="2410" w:type="dxa"/>
            <w:gridSpan w:val="2"/>
            <w:tcBorders>
              <w:top w:val="single" w:sz="4" w:space="0" w:color="000000"/>
            </w:tcBorders>
          </w:tcPr>
          <w:p w14:paraId="62B9F91A" w14:textId="77777777" w:rsidR="00510FA5" w:rsidRPr="0063449E" w:rsidRDefault="00510FA5" w:rsidP="00DC1407">
            <w:pPr>
              <w:jc w:val="right"/>
            </w:pPr>
            <w:r w:rsidRPr="0063449E">
              <w:rPr>
                <w:rFonts w:hint="eastAsia"/>
              </w:rPr>
              <w:t>（</w:t>
            </w:r>
            <w:r w:rsidRPr="0063449E">
              <w:rPr>
                <w:rFonts w:hint="eastAsia"/>
              </w:rPr>
              <w:t>1</w:t>
            </w:r>
            <w:r w:rsidRPr="0063449E">
              <w:rPr>
                <w:rFonts w:hint="eastAsia"/>
              </w:rPr>
              <w:t>報告</w:t>
            </w:r>
            <w:r w:rsidR="00EC2E76" w:rsidRPr="0063449E">
              <w:rPr>
                <w:rFonts w:hint="eastAsia"/>
              </w:rPr>
              <w:t>書</w:t>
            </w:r>
            <w:r w:rsidRPr="0063449E">
              <w:rPr>
                <w:rFonts w:hint="eastAsia"/>
              </w:rPr>
              <w:t>当り</w:t>
            </w:r>
          </w:p>
        </w:tc>
        <w:tc>
          <w:tcPr>
            <w:tcW w:w="2693" w:type="dxa"/>
            <w:gridSpan w:val="6"/>
            <w:tcBorders>
              <w:top w:val="single" w:sz="4" w:space="0" w:color="000000"/>
            </w:tcBorders>
          </w:tcPr>
          <w:p w14:paraId="13963962" w14:textId="77777777" w:rsidR="00510FA5" w:rsidRPr="0063449E" w:rsidRDefault="00510FA5" w:rsidP="00044271"/>
        </w:tc>
        <w:tc>
          <w:tcPr>
            <w:tcW w:w="1559" w:type="dxa"/>
            <w:gridSpan w:val="2"/>
            <w:tcBorders>
              <w:top w:val="single" w:sz="4" w:space="0" w:color="000000"/>
            </w:tcBorders>
          </w:tcPr>
          <w:p w14:paraId="05241D67" w14:textId="77777777" w:rsidR="00510FA5" w:rsidRPr="0063449E" w:rsidRDefault="00510FA5" w:rsidP="00044271">
            <w:r w:rsidRPr="0063449E">
              <w:rPr>
                <w:rFonts w:hint="eastAsia"/>
              </w:rPr>
              <w:t>円</w:t>
            </w:r>
            <w:r w:rsidR="00F706A0" w:rsidRPr="0063449E">
              <w:rPr>
                <w:rFonts w:hint="eastAsia"/>
              </w:rPr>
              <w:t>(</w:t>
            </w:r>
            <w:r w:rsidR="00D97402" w:rsidRPr="0063449E">
              <w:rPr>
                <w:rFonts w:hint="eastAsia"/>
              </w:rPr>
              <w:t>消費税別</w:t>
            </w:r>
            <w:r w:rsidR="00F706A0" w:rsidRPr="0063449E">
              <w:rPr>
                <w:rFonts w:hint="eastAsia"/>
              </w:rPr>
              <w:t>)</w:t>
            </w:r>
          </w:p>
        </w:tc>
        <w:tc>
          <w:tcPr>
            <w:tcW w:w="1134" w:type="dxa"/>
            <w:gridSpan w:val="2"/>
            <w:tcBorders>
              <w:top w:val="single" w:sz="4" w:space="0" w:color="000000"/>
            </w:tcBorders>
          </w:tcPr>
          <w:p w14:paraId="55889FC1" w14:textId="77777777" w:rsidR="00510FA5" w:rsidRPr="0063449E" w:rsidRDefault="00F706A0" w:rsidP="00044271">
            <w:r w:rsidRPr="0063449E">
              <w:rPr>
                <w:rFonts w:hint="eastAsia"/>
              </w:rPr>
              <w:t>)</w:t>
            </w:r>
          </w:p>
        </w:tc>
        <w:tc>
          <w:tcPr>
            <w:tcW w:w="1134" w:type="dxa"/>
            <w:gridSpan w:val="2"/>
            <w:tcBorders>
              <w:top w:val="single" w:sz="4" w:space="0" w:color="000000"/>
            </w:tcBorders>
          </w:tcPr>
          <w:p w14:paraId="756596D0" w14:textId="77777777" w:rsidR="00510FA5" w:rsidRPr="0063449E" w:rsidRDefault="00510FA5" w:rsidP="00044271"/>
        </w:tc>
      </w:tr>
      <w:tr w:rsidR="0063449E" w:rsidRPr="0063449E" w14:paraId="0355570F" w14:textId="77777777" w:rsidTr="00DC1407">
        <w:tc>
          <w:tcPr>
            <w:tcW w:w="959" w:type="dxa"/>
          </w:tcPr>
          <w:p w14:paraId="1B97BE4D" w14:textId="77777777" w:rsidR="00044271" w:rsidRPr="0063449E" w:rsidRDefault="00044271" w:rsidP="00044271"/>
        </w:tc>
        <w:tc>
          <w:tcPr>
            <w:tcW w:w="8930" w:type="dxa"/>
            <w:gridSpan w:val="14"/>
          </w:tcPr>
          <w:p w14:paraId="276C5DC0" w14:textId="77777777" w:rsidR="00044271" w:rsidRPr="0063449E" w:rsidRDefault="00EC2E76" w:rsidP="00044271">
            <w:r w:rsidRPr="0063449E">
              <w:rPr>
                <w:rFonts w:ascii="ＭＳ 明朝" w:hAnsi="ＭＳ 明朝" w:hint="eastAsia"/>
              </w:rPr>
              <w:t>を業務完了後1か月以内に支払うものとする。</w:t>
            </w:r>
          </w:p>
        </w:tc>
      </w:tr>
      <w:tr w:rsidR="0063449E" w:rsidRPr="0063449E" w14:paraId="31675C05" w14:textId="77777777" w:rsidTr="00DC1407">
        <w:tc>
          <w:tcPr>
            <w:tcW w:w="9889" w:type="dxa"/>
            <w:gridSpan w:val="15"/>
          </w:tcPr>
          <w:p w14:paraId="7BF998C9" w14:textId="77777777" w:rsidR="00EC2E76" w:rsidRPr="0063449E" w:rsidRDefault="00EC2E76" w:rsidP="00044271"/>
        </w:tc>
      </w:tr>
      <w:tr w:rsidR="0063449E" w:rsidRPr="0063449E" w14:paraId="30F10EEE" w14:textId="77777777" w:rsidTr="00DC1407">
        <w:tc>
          <w:tcPr>
            <w:tcW w:w="9889" w:type="dxa"/>
            <w:gridSpan w:val="15"/>
          </w:tcPr>
          <w:p w14:paraId="6542061A" w14:textId="77777777" w:rsidR="00EC2E76" w:rsidRPr="0063449E" w:rsidRDefault="00EC2E76" w:rsidP="00044271">
            <w:r w:rsidRPr="0063449E">
              <w:rPr>
                <w:rFonts w:hint="eastAsia"/>
              </w:rPr>
              <w:t>（研究の中止等）</w:t>
            </w:r>
          </w:p>
        </w:tc>
      </w:tr>
      <w:tr w:rsidR="0063449E" w:rsidRPr="0063449E" w14:paraId="4C469111" w14:textId="77777777" w:rsidTr="00DC1407">
        <w:tc>
          <w:tcPr>
            <w:tcW w:w="959" w:type="dxa"/>
          </w:tcPr>
          <w:p w14:paraId="2AD68120" w14:textId="77777777" w:rsidR="00044271" w:rsidRPr="0063449E" w:rsidRDefault="00EC2E76" w:rsidP="00044271">
            <w:r w:rsidRPr="0063449E">
              <w:rPr>
                <w:rFonts w:hint="eastAsia"/>
              </w:rPr>
              <w:t>第２条</w:t>
            </w:r>
          </w:p>
        </w:tc>
        <w:tc>
          <w:tcPr>
            <w:tcW w:w="8930" w:type="dxa"/>
            <w:gridSpan w:val="14"/>
          </w:tcPr>
          <w:p w14:paraId="0224791A" w14:textId="77777777" w:rsidR="00044271" w:rsidRPr="0063449E" w:rsidRDefault="00EC2E76" w:rsidP="00DC1407">
            <w:pPr>
              <w:tabs>
                <w:tab w:val="left" w:pos="180"/>
              </w:tabs>
              <w:rPr>
                <w:rFonts w:ascii="ＭＳ 明朝" w:hAnsi="ＭＳ 明朝"/>
              </w:rPr>
            </w:pPr>
            <w:r w:rsidRPr="0063449E">
              <w:rPr>
                <w:rFonts w:ascii="ＭＳ 明朝" w:hAnsi="ＭＳ 明朝" w:hint="eastAsia"/>
              </w:rPr>
              <w:t>甲は、天災その他やむを得ない事由により研究の継続が困難になった場合は、この研究を中止し、又は研究期間を延長することができる。</w:t>
            </w:r>
          </w:p>
        </w:tc>
      </w:tr>
      <w:tr w:rsidR="0063449E" w:rsidRPr="0063449E" w14:paraId="66A2AD94" w14:textId="77777777" w:rsidTr="00DC1407">
        <w:tc>
          <w:tcPr>
            <w:tcW w:w="9889" w:type="dxa"/>
            <w:gridSpan w:val="15"/>
          </w:tcPr>
          <w:p w14:paraId="4A3822FA" w14:textId="77777777" w:rsidR="00EC2E76" w:rsidRPr="0063449E" w:rsidRDefault="00EC2E76" w:rsidP="00044271"/>
        </w:tc>
      </w:tr>
      <w:tr w:rsidR="0063449E" w:rsidRPr="0063449E" w14:paraId="715C724C" w14:textId="77777777" w:rsidTr="00DC1407">
        <w:tc>
          <w:tcPr>
            <w:tcW w:w="9889" w:type="dxa"/>
            <w:gridSpan w:val="15"/>
          </w:tcPr>
          <w:p w14:paraId="09EA0207" w14:textId="77777777" w:rsidR="00EC2E76" w:rsidRPr="0063449E" w:rsidRDefault="00EC2E76" w:rsidP="00044271">
            <w:r w:rsidRPr="0063449E">
              <w:rPr>
                <w:rFonts w:hint="eastAsia"/>
              </w:rPr>
              <w:t>（研究結果等の通知）</w:t>
            </w:r>
          </w:p>
        </w:tc>
      </w:tr>
      <w:tr w:rsidR="0063449E" w:rsidRPr="0063449E" w14:paraId="46BD20B0" w14:textId="77777777" w:rsidTr="00DC1407">
        <w:tc>
          <w:tcPr>
            <w:tcW w:w="959" w:type="dxa"/>
          </w:tcPr>
          <w:p w14:paraId="0299D0D0" w14:textId="77777777" w:rsidR="00044271" w:rsidRPr="0063449E" w:rsidRDefault="00EC2E76" w:rsidP="00044271">
            <w:r w:rsidRPr="0063449E">
              <w:rPr>
                <w:rFonts w:hint="eastAsia"/>
              </w:rPr>
              <w:t>第３条</w:t>
            </w:r>
          </w:p>
        </w:tc>
        <w:tc>
          <w:tcPr>
            <w:tcW w:w="8930" w:type="dxa"/>
            <w:gridSpan w:val="14"/>
          </w:tcPr>
          <w:p w14:paraId="61EC7122" w14:textId="77777777" w:rsidR="00044271" w:rsidRPr="0063449E" w:rsidRDefault="00EC2E76" w:rsidP="00044271">
            <w:r w:rsidRPr="0063449E">
              <w:rPr>
                <w:rFonts w:ascii="ＭＳ 明朝" w:hAnsi="ＭＳ 明朝" w:hint="eastAsia"/>
              </w:rPr>
              <w:t>甲は、受託研究を終了したときは、遅滞なく、その研究結果を乙に通知するものとする。</w:t>
            </w:r>
          </w:p>
        </w:tc>
      </w:tr>
      <w:tr w:rsidR="0063449E" w:rsidRPr="0063449E" w14:paraId="015086A2" w14:textId="77777777" w:rsidTr="00DC1407">
        <w:tc>
          <w:tcPr>
            <w:tcW w:w="959" w:type="dxa"/>
          </w:tcPr>
          <w:p w14:paraId="609BC9AA" w14:textId="77777777" w:rsidR="00044271" w:rsidRPr="0063449E" w:rsidRDefault="006420D1" w:rsidP="00DC1407">
            <w:pPr>
              <w:jc w:val="right"/>
            </w:pPr>
            <w:r w:rsidRPr="0063449E">
              <w:rPr>
                <w:rFonts w:hint="eastAsia"/>
              </w:rPr>
              <w:t xml:space="preserve">　</w:t>
            </w:r>
            <w:r w:rsidR="00EC2E76" w:rsidRPr="0063449E">
              <w:rPr>
                <w:rFonts w:hint="eastAsia"/>
              </w:rPr>
              <w:t>２</w:t>
            </w:r>
          </w:p>
        </w:tc>
        <w:tc>
          <w:tcPr>
            <w:tcW w:w="8930" w:type="dxa"/>
            <w:gridSpan w:val="14"/>
          </w:tcPr>
          <w:p w14:paraId="539474C5" w14:textId="77777777" w:rsidR="00044271" w:rsidRPr="0063449E" w:rsidRDefault="00EC2E76" w:rsidP="00DC1407">
            <w:pPr>
              <w:tabs>
                <w:tab w:val="left" w:pos="180"/>
              </w:tabs>
            </w:pPr>
            <w:r w:rsidRPr="0063449E">
              <w:rPr>
                <w:rFonts w:ascii="ＭＳ 明朝" w:hAnsi="ＭＳ 明朝" w:hint="eastAsia"/>
              </w:rPr>
              <w:t>甲は前条の規定に基づき中止し、又は延長した場合には、その事由を付し遅滞なく乙に通知するものとする。</w:t>
            </w:r>
          </w:p>
        </w:tc>
      </w:tr>
      <w:tr w:rsidR="0063449E" w:rsidRPr="0063449E" w14:paraId="677B4AD4" w14:textId="77777777" w:rsidTr="00DC1407">
        <w:tc>
          <w:tcPr>
            <w:tcW w:w="9889" w:type="dxa"/>
            <w:gridSpan w:val="15"/>
          </w:tcPr>
          <w:p w14:paraId="094998E5" w14:textId="77777777" w:rsidR="00EC2E76" w:rsidRPr="0063449E" w:rsidRDefault="00EC2E76" w:rsidP="00044271"/>
        </w:tc>
      </w:tr>
      <w:tr w:rsidR="0063449E" w:rsidRPr="0063449E" w14:paraId="17ABD7A9" w14:textId="77777777" w:rsidTr="00DC1407">
        <w:tc>
          <w:tcPr>
            <w:tcW w:w="9889" w:type="dxa"/>
            <w:gridSpan w:val="15"/>
          </w:tcPr>
          <w:p w14:paraId="7FF290D9" w14:textId="77777777" w:rsidR="00EC2E76" w:rsidRPr="0063449E" w:rsidRDefault="00EC2E76" w:rsidP="00044271">
            <w:r w:rsidRPr="0063449E">
              <w:rPr>
                <w:rFonts w:hint="eastAsia"/>
              </w:rPr>
              <w:lastRenderedPageBreak/>
              <w:t>（研究結果の公表）</w:t>
            </w:r>
          </w:p>
        </w:tc>
      </w:tr>
      <w:tr w:rsidR="0063449E" w:rsidRPr="0063449E" w14:paraId="5D5E37A7" w14:textId="77777777" w:rsidTr="00DC1407">
        <w:tc>
          <w:tcPr>
            <w:tcW w:w="959" w:type="dxa"/>
          </w:tcPr>
          <w:p w14:paraId="367D2791" w14:textId="77777777" w:rsidR="00EC2E76" w:rsidRPr="0063449E" w:rsidRDefault="00EC2E76" w:rsidP="00044271">
            <w:r w:rsidRPr="0063449E">
              <w:rPr>
                <w:rFonts w:hint="eastAsia"/>
              </w:rPr>
              <w:t>第４条</w:t>
            </w:r>
          </w:p>
        </w:tc>
        <w:tc>
          <w:tcPr>
            <w:tcW w:w="8930" w:type="dxa"/>
            <w:gridSpan w:val="14"/>
          </w:tcPr>
          <w:p w14:paraId="7A63AFDA" w14:textId="77777777" w:rsidR="00EC2E76" w:rsidRPr="0063449E" w:rsidRDefault="00EC2E76" w:rsidP="00DC1407">
            <w:pPr>
              <w:tabs>
                <w:tab w:val="left" w:pos="180"/>
              </w:tabs>
            </w:pPr>
            <w:r w:rsidRPr="0063449E">
              <w:rPr>
                <w:rFonts w:ascii="ＭＳ 明朝" w:hAnsi="ＭＳ 明朝" w:hint="eastAsia"/>
              </w:rPr>
              <w:t>甲は、受託研究を実施することにより得られた結果等を公表する場合には、あらかじめ乙の承認を受けるものとする。</w:t>
            </w:r>
          </w:p>
        </w:tc>
      </w:tr>
      <w:tr w:rsidR="0063449E" w:rsidRPr="0063449E" w14:paraId="45485B3D" w14:textId="77777777" w:rsidTr="00DC1407">
        <w:tc>
          <w:tcPr>
            <w:tcW w:w="959" w:type="dxa"/>
          </w:tcPr>
          <w:p w14:paraId="0289EC72" w14:textId="77777777" w:rsidR="00EC2E76" w:rsidRPr="0063449E" w:rsidRDefault="006420D1" w:rsidP="00DC1407">
            <w:pPr>
              <w:jc w:val="right"/>
            </w:pPr>
            <w:r w:rsidRPr="0063449E">
              <w:rPr>
                <w:rFonts w:hint="eastAsia"/>
              </w:rPr>
              <w:t xml:space="preserve">　２</w:t>
            </w:r>
          </w:p>
        </w:tc>
        <w:tc>
          <w:tcPr>
            <w:tcW w:w="8930" w:type="dxa"/>
            <w:gridSpan w:val="14"/>
          </w:tcPr>
          <w:p w14:paraId="00407EAD" w14:textId="77777777" w:rsidR="00EC2E76" w:rsidRPr="0063449E" w:rsidRDefault="006420D1" w:rsidP="00DC1407">
            <w:pPr>
              <w:tabs>
                <w:tab w:val="left" w:pos="180"/>
              </w:tabs>
            </w:pPr>
            <w:r w:rsidRPr="0063449E">
              <w:rPr>
                <w:rFonts w:ascii="ＭＳ 明朝" w:hAnsi="ＭＳ 明朝" w:hint="eastAsia"/>
              </w:rPr>
              <w:t>前項の場合において、甲が学術的意図に基づき学会、学会誌等に発表する場合、乙は、これを拒んではならない。但し、乙の業務上秘密に属する場合は、この限りではない。</w:t>
            </w:r>
          </w:p>
        </w:tc>
      </w:tr>
      <w:tr w:rsidR="0063449E" w:rsidRPr="0063449E" w14:paraId="68E234E5" w14:textId="77777777" w:rsidTr="00DC1407">
        <w:tc>
          <w:tcPr>
            <w:tcW w:w="9889" w:type="dxa"/>
            <w:gridSpan w:val="15"/>
          </w:tcPr>
          <w:p w14:paraId="03E0F9F7" w14:textId="77777777" w:rsidR="006420D1" w:rsidRPr="0063449E" w:rsidRDefault="006420D1" w:rsidP="00044271"/>
        </w:tc>
      </w:tr>
      <w:tr w:rsidR="0063449E" w:rsidRPr="0063449E" w14:paraId="267F5ECE" w14:textId="77777777" w:rsidTr="00DC1407">
        <w:tc>
          <w:tcPr>
            <w:tcW w:w="9889" w:type="dxa"/>
            <w:gridSpan w:val="15"/>
          </w:tcPr>
          <w:p w14:paraId="49142FEC" w14:textId="77777777" w:rsidR="006420D1" w:rsidRPr="0063449E" w:rsidRDefault="006420D1" w:rsidP="00044271">
            <w:r w:rsidRPr="0063449E">
              <w:rPr>
                <w:rFonts w:hint="eastAsia"/>
              </w:rPr>
              <w:t>（個人情報の保護）</w:t>
            </w:r>
          </w:p>
        </w:tc>
      </w:tr>
      <w:tr w:rsidR="0063449E" w:rsidRPr="0063449E" w14:paraId="5E921F4B" w14:textId="77777777" w:rsidTr="00DC1407">
        <w:tc>
          <w:tcPr>
            <w:tcW w:w="959" w:type="dxa"/>
          </w:tcPr>
          <w:p w14:paraId="7F64D827" w14:textId="77777777" w:rsidR="00EC2E76" w:rsidRPr="0063449E" w:rsidRDefault="006420D1" w:rsidP="00044271">
            <w:r w:rsidRPr="0063449E">
              <w:rPr>
                <w:rFonts w:hint="eastAsia"/>
              </w:rPr>
              <w:t>第５条</w:t>
            </w:r>
          </w:p>
        </w:tc>
        <w:tc>
          <w:tcPr>
            <w:tcW w:w="8930" w:type="dxa"/>
            <w:gridSpan w:val="14"/>
          </w:tcPr>
          <w:p w14:paraId="5AC54FC5" w14:textId="77777777" w:rsidR="00EC2E76" w:rsidRPr="0063449E" w:rsidRDefault="006420D1" w:rsidP="00044271">
            <w:r w:rsidRPr="0063449E">
              <w:rPr>
                <w:rFonts w:ascii="ＭＳ 明朝" w:hAnsi="ＭＳ 明朝" w:hint="eastAsia"/>
              </w:rPr>
              <w:t>甲及び乙は、個人情報の適正な取り扱いを図るため、個人情報の保護に関する法律及び関係法令等を遵守すること。</w:t>
            </w:r>
          </w:p>
        </w:tc>
      </w:tr>
      <w:tr w:rsidR="0063449E" w:rsidRPr="0063449E" w14:paraId="4902EDB9" w14:textId="77777777" w:rsidTr="00DC1407">
        <w:tc>
          <w:tcPr>
            <w:tcW w:w="9889" w:type="dxa"/>
            <w:gridSpan w:val="15"/>
          </w:tcPr>
          <w:p w14:paraId="26C75B36" w14:textId="77777777" w:rsidR="006420D1" w:rsidRPr="0063449E" w:rsidRDefault="006420D1" w:rsidP="00044271"/>
        </w:tc>
      </w:tr>
      <w:tr w:rsidR="0063449E" w:rsidRPr="0063449E" w14:paraId="500DE112" w14:textId="77777777" w:rsidTr="00DC1407">
        <w:tc>
          <w:tcPr>
            <w:tcW w:w="9889" w:type="dxa"/>
            <w:gridSpan w:val="15"/>
          </w:tcPr>
          <w:p w14:paraId="1066BA83" w14:textId="77777777" w:rsidR="006420D1" w:rsidRPr="0063449E" w:rsidRDefault="006420D1" w:rsidP="00044271">
            <w:r w:rsidRPr="0063449E">
              <w:rPr>
                <w:rFonts w:hint="eastAsia"/>
              </w:rPr>
              <w:t>（契約の解除）</w:t>
            </w:r>
          </w:p>
        </w:tc>
      </w:tr>
      <w:tr w:rsidR="0063449E" w:rsidRPr="0063449E" w14:paraId="04027D10" w14:textId="77777777" w:rsidTr="00DC1407">
        <w:tc>
          <w:tcPr>
            <w:tcW w:w="959" w:type="dxa"/>
          </w:tcPr>
          <w:p w14:paraId="3F805332" w14:textId="77777777" w:rsidR="00EC2E76" w:rsidRPr="0063449E" w:rsidRDefault="006420D1" w:rsidP="00044271">
            <w:r w:rsidRPr="0063449E">
              <w:rPr>
                <w:rFonts w:hint="eastAsia"/>
              </w:rPr>
              <w:t>第６条</w:t>
            </w:r>
          </w:p>
        </w:tc>
        <w:tc>
          <w:tcPr>
            <w:tcW w:w="8930" w:type="dxa"/>
            <w:gridSpan w:val="14"/>
          </w:tcPr>
          <w:p w14:paraId="39046EF8" w14:textId="77777777" w:rsidR="006420D1" w:rsidRPr="0063449E" w:rsidRDefault="006420D1" w:rsidP="00DC1407">
            <w:pPr>
              <w:tabs>
                <w:tab w:val="left" w:pos="0"/>
                <w:tab w:val="left" w:pos="180"/>
              </w:tabs>
              <w:rPr>
                <w:rFonts w:ascii="ＭＳ 明朝" w:hAnsi="ＭＳ 明朝"/>
              </w:rPr>
            </w:pPr>
            <w:r w:rsidRPr="0063449E">
              <w:rPr>
                <w:rFonts w:ascii="ＭＳ 明朝" w:hAnsi="ＭＳ 明朝" w:hint="eastAsia"/>
              </w:rPr>
              <w:t>甲又は乙は、一方の当事者がこの契約に違反した場合には、この契約を解除することができ</w:t>
            </w:r>
          </w:p>
          <w:p w14:paraId="7A21F6B5" w14:textId="77777777" w:rsidR="00EC2E76" w:rsidRPr="0063449E" w:rsidRDefault="006420D1" w:rsidP="006420D1">
            <w:r w:rsidRPr="0063449E">
              <w:rPr>
                <w:rFonts w:ascii="ＭＳ 明朝" w:hAnsi="ＭＳ 明朝" w:hint="eastAsia"/>
              </w:rPr>
              <w:t>る。</w:t>
            </w:r>
          </w:p>
        </w:tc>
      </w:tr>
      <w:tr w:rsidR="0063449E" w:rsidRPr="0063449E" w14:paraId="6A483C6B" w14:textId="77777777" w:rsidTr="00DC1407">
        <w:tc>
          <w:tcPr>
            <w:tcW w:w="9889" w:type="dxa"/>
            <w:gridSpan w:val="15"/>
          </w:tcPr>
          <w:p w14:paraId="6E84734D" w14:textId="77777777" w:rsidR="006420D1" w:rsidRPr="0063449E" w:rsidRDefault="006420D1" w:rsidP="00044271"/>
        </w:tc>
      </w:tr>
      <w:tr w:rsidR="0063449E" w:rsidRPr="0063449E" w14:paraId="4BF2AE3C" w14:textId="77777777" w:rsidTr="00DC1407">
        <w:tc>
          <w:tcPr>
            <w:tcW w:w="9889" w:type="dxa"/>
            <w:gridSpan w:val="15"/>
          </w:tcPr>
          <w:p w14:paraId="7042C0FD" w14:textId="77777777" w:rsidR="006420D1" w:rsidRPr="0063449E" w:rsidRDefault="006420D1" w:rsidP="00044271">
            <w:r w:rsidRPr="0063449E">
              <w:rPr>
                <w:rFonts w:hint="eastAsia"/>
              </w:rPr>
              <w:t>（補則）</w:t>
            </w:r>
          </w:p>
        </w:tc>
      </w:tr>
      <w:tr w:rsidR="0063449E" w:rsidRPr="0063449E" w14:paraId="0AAA451B" w14:textId="77777777" w:rsidTr="00DC1407">
        <w:tc>
          <w:tcPr>
            <w:tcW w:w="959" w:type="dxa"/>
          </w:tcPr>
          <w:p w14:paraId="3813053F" w14:textId="77777777" w:rsidR="00EC2E76" w:rsidRPr="0063449E" w:rsidRDefault="006420D1" w:rsidP="00044271">
            <w:r w:rsidRPr="0063449E">
              <w:rPr>
                <w:rFonts w:hint="eastAsia"/>
              </w:rPr>
              <w:t>第７条</w:t>
            </w:r>
          </w:p>
        </w:tc>
        <w:tc>
          <w:tcPr>
            <w:tcW w:w="8930" w:type="dxa"/>
            <w:gridSpan w:val="14"/>
          </w:tcPr>
          <w:p w14:paraId="4CBD065F" w14:textId="089E4ADF" w:rsidR="00EC2E76" w:rsidRPr="0063449E" w:rsidRDefault="006420D1" w:rsidP="006420D1">
            <w:r w:rsidRPr="0063449E">
              <w:rPr>
                <w:rFonts w:ascii="ＭＳ 明朝" w:hAnsi="ＭＳ 明朝" w:hint="eastAsia"/>
              </w:rPr>
              <w:t>受託研究を実施するにあたっては、「医薬品の製造販売後の調査及び試験の実施の基準（ＧＰＳＰ</w:t>
            </w:r>
            <w:r w:rsidRPr="0063449E">
              <w:rPr>
                <w:rFonts w:ascii="ＭＳ 明朝" w:hAnsi="ＭＳ 明朝"/>
              </w:rPr>
              <w:t>）</w:t>
            </w:r>
            <w:r w:rsidRPr="0063449E">
              <w:rPr>
                <w:rFonts w:ascii="ＭＳ 明朝" w:hAnsi="ＭＳ 明朝" w:hint="eastAsia"/>
              </w:rPr>
              <w:t>」を遵守することとし、この契約に定めのない事項及び疑義を生じた事項については、必要に応じて甲乙協議して定めるものとする。</w:t>
            </w:r>
          </w:p>
        </w:tc>
      </w:tr>
      <w:tr w:rsidR="0063449E" w:rsidRPr="0063449E" w14:paraId="79E0CC71" w14:textId="77777777" w:rsidTr="00DC1407">
        <w:tc>
          <w:tcPr>
            <w:tcW w:w="9889" w:type="dxa"/>
            <w:gridSpan w:val="15"/>
          </w:tcPr>
          <w:p w14:paraId="4129C113" w14:textId="77777777" w:rsidR="006420D1" w:rsidRPr="0063449E" w:rsidRDefault="006420D1" w:rsidP="00044271"/>
        </w:tc>
      </w:tr>
      <w:tr w:rsidR="006420D1" w:rsidRPr="0063449E" w14:paraId="415EBC04" w14:textId="77777777" w:rsidTr="00DC1407">
        <w:tc>
          <w:tcPr>
            <w:tcW w:w="9889" w:type="dxa"/>
            <w:gridSpan w:val="15"/>
          </w:tcPr>
          <w:p w14:paraId="40100363" w14:textId="77777777" w:rsidR="006420D1" w:rsidRPr="0063449E" w:rsidRDefault="006420D1" w:rsidP="00DC1407">
            <w:pPr>
              <w:tabs>
                <w:tab w:val="left" w:pos="-284"/>
                <w:tab w:val="left" w:pos="180"/>
              </w:tabs>
            </w:pPr>
            <w:r w:rsidRPr="0063449E">
              <w:rPr>
                <w:rFonts w:ascii="ＭＳ 明朝" w:hAnsi="ＭＳ 明朝" w:hint="eastAsia"/>
              </w:rPr>
              <w:t>上記契約の締結の証として、本書２通を作成し、甲、乙記名押印のうえ、各１通を保有するものとする。</w:t>
            </w:r>
          </w:p>
        </w:tc>
      </w:tr>
    </w:tbl>
    <w:p w14:paraId="6A5FB121" w14:textId="77777777" w:rsidR="00044271" w:rsidRPr="0063449E" w:rsidRDefault="00044271" w:rsidP="00044271"/>
    <w:p w14:paraId="741B2A5C" w14:textId="77777777" w:rsidR="006420D1" w:rsidRPr="0063449E" w:rsidRDefault="006420D1" w:rsidP="00044271"/>
    <w:p w14:paraId="5134F06D" w14:textId="77777777" w:rsidR="006420D1" w:rsidRPr="0063449E" w:rsidRDefault="00F706A0" w:rsidP="00044271">
      <w:r w:rsidRPr="0063449E">
        <w:rPr>
          <w:rFonts w:hint="eastAsia"/>
        </w:rPr>
        <w:t>西暦</w:t>
      </w:r>
      <w:r w:rsidR="006420D1" w:rsidRPr="0063449E">
        <w:rPr>
          <w:rFonts w:hint="eastAsia"/>
        </w:rPr>
        <w:t xml:space="preserve">　　　</w:t>
      </w:r>
      <w:r w:rsidRPr="0063449E">
        <w:rPr>
          <w:rFonts w:hint="eastAsia"/>
        </w:rPr>
        <w:t xml:space="preserve">　　</w:t>
      </w:r>
      <w:r w:rsidR="006420D1" w:rsidRPr="0063449E">
        <w:rPr>
          <w:rFonts w:hint="eastAsia"/>
        </w:rPr>
        <w:t>年　　　月　　　日</w:t>
      </w:r>
    </w:p>
    <w:p w14:paraId="76F859BD" w14:textId="77777777" w:rsidR="006420D1" w:rsidRPr="0063449E" w:rsidRDefault="006420D1" w:rsidP="00044271"/>
    <w:p w14:paraId="3097A730" w14:textId="77777777" w:rsidR="006420D1" w:rsidRPr="0063449E" w:rsidRDefault="006420D1" w:rsidP="00044271"/>
    <w:tbl>
      <w:tblPr>
        <w:tblW w:w="0" w:type="auto"/>
        <w:tblInd w:w="3085" w:type="dxa"/>
        <w:tblLook w:val="04A0" w:firstRow="1" w:lastRow="0" w:firstColumn="1" w:lastColumn="0" w:noHBand="0" w:noVBand="1"/>
      </w:tblPr>
      <w:tblGrid>
        <w:gridCol w:w="709"/>
        <w:gridCol w:w="992"/>
        <w:gridCol w:w="5193"/>
      </w:tblGrid>
      <w:tr w:rsidR="0063449E" w:rsidRPr="0063449E" w14:paraId="3DBF5335" w14:textId="77777777" w:rsidTr="00DC1407">
        <w:tc>
          <w:tcPr>
            <w:tcW w:w="709" w:type="dxa"/>
          </w:tcPr>
          <w:p w14:paraId="44F5BC45" w14:textId="77777777" w:rsidR="006420D1" w:rsidRPr="0063449E" w:rsidRDefault="006420D1" w:rsidP="00044271">
            <w:r w:rsidRPr="0063449E">
              <w:rPr>
                <w:rFonts w:hint="eastAsia"/>
              </w:rPr>
              <w:t>甲</w:t>
            </w:r>
          </w:p>
        </w:tc>
        <w:tc>
          <w:tcPr>
            <w:tcW w:w="992" w:type="dxa"/>
          </w:tcPr>
          <w:p w14:paraId="2244891F" w14:textId="77777777" w:rsidR="006420D1" w:rsidRPr="0063449E" w:rsidRDefault="006420D1" w:rsidP="00044271">
            <w:r w:rsidRPr="0063449E">
              <w:rPr>
                <w:rFonts w:hint="eastAsia"/>
              </w:rPr>
              <w:t>住所</w:t>
            </w:r>
          </w:p>
        </w:tc>
        <w:tc>
          <w:tcPr>
            <w:tcW w:w="5193" w:type="dxa"/>
          </w:tcPr>
          <w:p w14:paraId="3A4D2CE0" w14:textId="6053FCAF" w:rsidR="006420D1" w:rsidRPr="0063449E" w:rsidRDefault="004B0317" w:rsidP="00044271">
            <w:r>
              <w:rPr>
                <w:rFonts w:hint="eastAsia"/>
              </w:rPr>
              <w:t>兵庫県</w:t>
            </w:r>
            <w:r w:rsidR="00177BB6" w:rsidRPr="0063449E">
              <w:rPr>
                <w:rFonts w:hint="eastAsia"/>
              </w:rPr>
              <w:t>宝塚</w:t>
            </w:r>
            <w:r w:rsidR="006420D1" w:rsidRPr="0063449E">
              <w:rPr>
                <w:rFonts w:hint="eastAsia"/>
              </w:rPr>
              <w:t>市小浜４丁目５－１</w:t>
            </w:r>
          </w:p>
        </w:tc>
      </w:tr>
      <w:tr w:rsidR="0063449E" w:rsidRPr="0063449E" w14:paraId="4CC3D3D2" w14:textId="77777777" w:rsidTr="00DC1407">
        <w:tc>
          <w:tcPr>
            <w:tcW w:w="709" w:type="dxa"/>
          </w:tcPr>
          <w:p w14:paraId="6FE7FD2E" w14:textId="77777777" w:rsidR="00DC1407" w:rsidRPr="0063449E" w:rsidRDefault="00DC1407" w:rsidP="00044271"/>
        </w:tc>
        <w:tc>
          <w:tcPr>
            <w:tcW w:w="992" w:type="dxa"/>
            <w:vMerge w:val="restart"/>
          </w:tcPr>
          <w:p w14:paraId="31E8C140" w14:textId="77777777" w:rsidR="00DC1407" w:rsidRPr="0063449E" w:rsidRDefault="00DC1407" w:rsidP="00044271">
            <w:r w:rsidRPr="0063449E">
              <w:rPr>
                <w:rFonts w:hint="eastAsia"/>
              </w:rPr>
              <w:t>氏名</w:t>
            </w:r>
          </w:p>
        </w:tc>
        <w:tc>
          <w:tcPr>
            <w:tcW w:w="5193" w:type="dxa"/>
          </w:tcPr>
          <w:p w14:paraId="494A91AF" w14:textId="77777777" w:rsidR="00DC1407" w:rsidRPr="0063449E" w:rsidRDefault="00177BB6" w:rsidP="00044271">
            <w:r w:rsidRPr="0063449E">
              <w:rPr>
                <w:rFonts w:hint="eastAsia"/>
              </w:rPr>
              <w:t>宝塚</w:t>
            </w:r>
            <w:r w:rsidR="00DC1407" w:rsidRPr="0063449E">
              <w:rPr>
                <w:rFonts w:hint="eastAsia"/>
              </w:rPr>
              <w:t>市立病院</w:t>
            </w:r>
          </w:p>
        </w:tc>
      </w:tr>
      <w:tr w:rsidR="0063449E" w:rsidRPr="0063449E" w14:paraId="7588EFCE" w14:textId="77777777" w:rsidTr="00DC1407">
        <w:tc>
          <w:tcPr>
            <w:tcW w:w="709" w:type="dxa"/>
          </w:tcPr>
          <w:p w14:paraId="0FA1F2B0" w14:textId="77777777" w:rsidR="00DC1407" w:rsidRPr="0063449E" w:rsidRDefault="00DC1407" w:rsidP="00044271"/>
        </w:tc>
        <w:tc>
          <w:tcPr>
            <w:tcW w:w="992" w:type="dxa"/>
            <w:vMerge/>
          </w:tcPr>
          <w:p w14:paraId="52E803C8" w14:textId="77777777" w:rsidR="00DC1407" w:rsidRPr="0063449E" w:rsidRDefault="00DC1407" w:rsidP="00044271"/>
        </w:tc>
        <w:tc>
          <w:tcPr>
            <w:tcW w:w="5193" w:type="dxa"/>
          </w:tcPr>
          <w:p w14:paraId="29E5F230" w14:textId="0C9254C4" w:rsidR="00DC1407" w:rsidRPr="0063449E" w:rsidRDefault="00177BB6" w:rsidP="00044271">
            <w:r w:rsidRPr="0063449E">
              <w:rPr>
                <w:rFonts w:hint="eastAsia"/>
              </w:rPr>
              <w:t>宝塚</w:t>
            </w:r>
            <w:r w:rsidR="000F70BF" w:rsidRPr="0063449E">
              <w:rPr>
                <w:rFonts w:hint="eastAsia"/>
              </w:rPr>
              <w:t xml:space="preserve">市病院事業管理者　</w:t>
            </w:r>
            <w:r w:rsidR="00381B26">
              <w:rPr>
                <w:rFonts w:hint="eastAsia"/>
              </w:rPr>
              <w:t>西　信一</w:t>
            </w:r>
          </w:p>
        </w:tc>
      </w:tr>
      <w:tr w:rsidR="0063449E" w:rsidRPr="0063449E" w14:paraId="2E3E7F0F" w14:textId="77777777" w:rsidTr="00DC1407">
        <w:tc>
          <w:tcPr>
            <w:tcW w:w="6894" w:type="dxa"/>
            <w:gridSpan w:val="3"/>
          </w:tcPr>
          <w:p w14:paraId="21649FE8" w14:textId="77777777" w:rsidR="006420D1" w:rsidRPr="0063449E" w:rsidRDefault="006420D1" w:rsidP="00044271"/>
          <w:p w14:paraId="2C575AAE" w14:textId="77777777" w:rsidR="00DC1407" w:rsidRPr="0063449E" w:rsidRDefault="00DC1407" w:rsidP="00044271"/>
        </w:tc>
      </w:tr>
      <w:tr w:rsidR="0063449E" w:rsidRPr="0063449E" w14:paraId="254B28C0" w14:textId="77777777" w:rsidTr="00DC1407">
        <w:tc>
          <w:tcPr>
            <w:tcW w:w="709" w:type="dxa"/>
          </w:tcPr>
          <w:p w14:paraId="2E9D1E9E" w14:textId="77777777" w:rsidR="006420D1" w:rsidRPr="0063449E" w:rsidRDefault="006420D1" w:rsidP="00044271">
            <w:r w:rsidRPr="0063449E">
              <w:rPr>
                <w:rFonts w:hint="eastAsia"/>
              </w:rPr>
              <w:t>乙</w:t>
            </w:r>
          </w:p>
        </w:tc>
        <w:tc>
          <w:tcPr>
            <w:tcW w:w="992" w:type="dxa"/>
          </w:tcPr>
          <w:p w14:paraId="5CAC67C4" w14:textId="77777777" w:rsidR="006420D1" w:rsidRPr="0063449E" w:rsidRDefault="006420D1" w:rsidP="00044271">
            <w:r w:rsidRPr="0063449E">
              <w:rPr>
                <w:rFonts w:hint="eastAsia"/>
              </w:rPr>
              <w:t>住所</w:t>
            </w:r>
          </w:p>
        </w:tc>
        <w:tc>
          <w:tcPr>
            <w:tcW w:w="5193" w:type="dxa"/>
          </w:tcPr>
          <w:p w14:paraId="5D15B845" w14:textId="77777777" w:rsidR="006420D1" w:rsidRPr="0063449E" w:rsidRDefault="006420D1" w:rsidP="00044271"/>
        </w:tc>
      </w:tr>
      <w:tr w:rsidR="0063449E" w:rsidRPr="0063449E" w14:paraId="153177EE" w14:textId="77777777" w:rsidTr="00DC1407">
        <w:tc>
          <w:tcPr>
            <w:tcW w:w="709" w:type="dxa"/>
          </w:tcPr>
          <w:p w14:paraId="4F6726FD" w14:textId="77777777" w:rsidR="00DC1407" w:rsidRPr="0063449E" w:rsidRDefault="00DC1407" w:rsidP="00044271"/>
        </w:tc>
        <w:tc>
          <w:tcPr>
            <w:tcW w:w="992" w:type="dxa"/>
            <w:vMerge w:val="restart"/>
          </w:tcPr>
          <w:p w14:paraId="434F9E90" w14:textId="77777777" w:rsidR="00DC1407" w:rsidRPr="0063449E" w:rsidRDefault="00DC1407" w:rsidP="00044271">
            <w:r w:rsidRPr="0063449E">
              <w:rPr>
                <w:rFonts w:hint="eastAsia"/>
              </w:rPr>
              <w:t>氏名</w:t>
            </w:r>
          </w:p>
        </w:tc>
        <w:tc>
          <w:tcPr>
            <w:tcW w:w="5193" w:type="dxa"/>
          </w:tcPr>
          <w:p w14:paraId="6082CE4E" w14:textId="77777777" w:rsidR="00DC1407" w:rsidRPr="0063449E" w:rsidRDefault="00DC1407" w:rsidP="00044271"/>
        </w:tc>
      </w:tr>
      <w:tr w:rsidR="00DC1407" w:rsidRPr="0063449E" w14:paraId="54A09E68" w14:textId="77777777" w:rsidTr="00DC1407">
        <w:tc>
          <w:tcPr>
            <w:tcW w:w="709" w:type="dxa"/>
          </w:tcPr>
          <w:p w14:paraId="25D2A706" w14:textId="77777777" w:rsidR="00DC1407" w:rsidRPr="0063449E" w:rsidRDefault="00DC1407" w:rsidP="00044271"/>
        </w:tc>
        <w:tc>
          <w:tcPr>
            <w:tcW w:w="992" w:type="dxa"/>
            <w:vMerge/>
          </w:tcPr>
          <w:p w14:paraId="1D5E688C" w14:textId="77777777" w:rsidR="00DC1407" w:rsidRPr="0063449E" w:rsidRDefault="00DC1407" w:rsidP="00044271"/>
        </w:tc>
        <w:tc>
          <w:tcPr>
            <w:tcW w:w="5193" w:type="dxa"/>
          </w:tcPr>
          <w:p w14:paraId="49DD94C1" w14:textId="77777777" w:rsidR="00DC1407" w:rsidRPr="0063449E" w:rsidRDefault="00DC1407" w:rsidP="00044271"/>
        </w:tc>
      </w:tr>
    </w:tbl>
    <w:p w14:paraId="30E9E402" w14:textId="77777777" w:rsidR="006420D1" w:rsidRPr="0063449E" w:rsidRDefault="006420D1" w:rsidP="00044271"/>
    <w:sectPr w:rsidR="006420D1" w:rsidRPr="0063449E" w:rsidSect="006420D1">
      <w:pgSz w:w="11906" w:h="16838"/>
      <w:pgMar w:top="1276" w:right="991"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7BB05" w14:textId="77777777" w:rsidR="00221481" w:rsidRDefault="00221481" w:rsidP="00FE21B8">
      <w:r>
        <w:separator/>
      </w:r>
    </w:p>
  </w:endnote>
  <w:endnote w:type="continuationSeparator" w:id="0">
    <w:p w14:paraId="5583D47C" w14:textId="77777777" w:rsidR="00221481" w:rsidRDefault="00221481" w:rsidP="00FE2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E1565" w14:textId="77777777" w:rsidR="00221481" w:rsidRDefault="00221481" w:rsidP="00FE21B8">
      <w:r>
        <w:separator/>
      </w:r>
    </w:p>
  </w:footnote>
  <w:footnote w:type="continuationSeparator" w:id="0">
    <w:p w14:paraId="5EA9F493" w14:textId="77777777" w:rsidR="00221481" w:rsidRDefault="00221481" w:rsidP="00FE21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90F8D"/>
    <w:multiLevelType w:val="hybridMultilevel"/>
    <w:tmpl w:val="F41C8F6C"/>
    <w:lvl w:ilvl="0" w:tplc="59FCB4DC">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479380E"/>
    <w:multiLevelType w:val="singleLevel"/>
    <w:tmpl w:val="53A8CF86"/>
    <w:lvl w:ilvl="0">
      <w:start w:val="2"/>
      <w:numFmt w:val="decimalFullWidth"/>
      <w:lvlText w:val="%1"/>
      <w:lvlJc w:val="left"/>
      <w:pPr>
        <w:tabs>
          <w:tab w:val="num" w:pos="360"/>
        </w:tabs>
        <w:ind w:left="360" w:hanging="360"/>
      </w:pPr>
      <w:rPr>
        <w:rFonts w:hint="eastAsia"/>
      </w:rPr>
    </w:lvl>
  </w:abstractNum>
  <w:abstractNum w:abstractNumId="2" w15:restartNumberingAfterBreak="0">
    <w:nsid w:val="53EF2C7E"/>
    <w:multiLevelType w:val="hybridMultilevel"/>
    <w:tmpl w:val="17241E0C"/>
    <w:lvl w:ilvl="0" w:tplc="0C743A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37789F"/>
    <w:multiLevelType w:val="hybridMultilevel"/>
    <w:tmpl w:val="D88864B0"/>
    <w:lvl w:ilvl="0" w:tplc="AC608C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13740E"/>
    <w:multiLevelType w:val="multilevel"/>
    <w:tmpl w:val="28862232"/>
    <w:lvl w:ilvl="0">
      <w:start w:val="4"/>
      <w:numFmt w:val="decimalFullWidth"/>
      <w:lvlText w:val="（%1）"/>
      <w:lvlJc w:val="left"/>
      <w:pPr>
        <w:tabs>
          <w:tab w:val="num" w:pos="930"/>
        </w:tabs>
        <w:ind w:left="930" w:hanging="720"/>
      </w:pPr>
      <w:rPr>
        <w:rFonts w:hint="eastAsia"/>
      </w:rPr>
    </w:lvl>
    <w:lvl w:ilvl="1" w:tentative="1">
      <w:start w:val="1"/>
      <w:numFmt w:val="aiueoFullWidth"/>
      <w:lvlText w:val="(%2)"/>
      <w:lvlJc w:val="left"/>
      <w:pPr>
        <w:tabs>
          <w:tab w:val="num" w:pos="1260"/>
        </w:tabs>
        <w:ind w:left="1260" w:hanging="420"/>
      </w:pPr>
    </w:lvl>
    <w:lvl w:ilvl="2" w:tentative="1">
      <w:start w:val="1"/>
      <w:numFmt w:val="decimalEnclosedCircle"/>
      <w:lvlText w:val="%3"/>
      <w:lvlJc w:val="lef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aiueoFullWidth"/>
      <w:lvlText w:val="(%5)"/>
      <w:lvlJc w:val="left"/>
      <w:pPr>
        <w:tabs>
          <w:tab w:val="num" w:pos="2520"/>
        </w:tabs>
        <w:ind w:left="2520" w:hanging="420"/>
      </w:pPr>
    </w:lvl>
    <w:lvl w:ilvl="5" w:tentative="1">
      <w:start w:val="1"/>
      <w:numFmt w:val="decimalEnclosedCircle"/>
      <w:lvlText w:val="%6"/>
      <w:lvlJc w:val="lef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aiueoFullWidth"/>
      <w:lvlText w:val="(%8)"/>
      <w:lvlJc w:val="left"/>
      <w:pPr>
        <w:tabs>
          <w:tab w:val="num" w:pos="3780"/>
        </w:tabs>
        <w:ind w:left="3780" w:hanging="420"/>
      </w:pPr>
    </w:lvl>
    <w:lvl w:ilvl="8" w:tentative="1">
      <w:start w:val="1"/>
      <w:numFmt w:val="decimalEnclosedCircle"/>
      <w:lvlText w:val="%9"/>
      <w:lvlJc w:val="left"/>
      <w:pPr>
        <w:tabs>
          <w:tab w:val="num" w:pos="4200"/>
        </w:tabs>
        <w:ind w:left="4200" w:hanging="420"/>
      </w:pPr>
    </w:lvl>
  </w:abstractNum>
  <w:abstractNum w:abstractNumId="5" w15:restartNumberingAfterBreak="0">
    <w:nsid w:val="6FF96FA0"/>
    <w:multiLevelType w:val="multilevel"/>
    <w:tmpl w:val="5762B85E"/>
    <w:lvl w:ilvl="0">
      <w:start w:val="1"/>
      <w:numFmt w:val="decimalFullWidth"/>
      <w:lvlText w:val="第%1条"/>
      <w:lvlJc w:val="left"/>
      <w:pPr>
        <w:tabs>
          <w:tab w:val="num" w:pos="720"/>
        </w:tabs>
        <w:ind w:left="720" w:hanging="720"/>
      </w:pPr>
      <w:rPr>
        <w:rFonts w:hint="eastAsia"/>
      </w:rPr>
    </w:lvl>
    <w:lvl w:ilvl="1">
      <w:start w:val="1"/>
      <w:numFmt w:val="decimal"/>
      <w:lvlText w:val="（%2）"/>
      <w:lvlJc w:val="left"/>
      <w:pPr>
        <w:tabs>
          <w:tab w:val="num" w:pos="1140"/>
        </w:tabs>
        <w:ind w:left="1140" w:hanging="720"/>
      </w:pPr>
      <w:rPr>
        <w:rFonts w:hint="eastAsia"/>
      </w:rPr>
    </w:lvl>
    <w:lvl w:ilvl="2">
      <w:start w:val="2"/>
      <w:numFmt w:val="decimal"/>
      <w:lvlText w:val="%3"/>
      <w:lvlJc w:val="left"/>
      <w:pPr>
        <w:tabs>
          <w:tab w:val="num" w:pos="1200"/>
        </w:tabs>
        <w:ind w:left="1200" w:hanging="360"/>
      </w:pPr>
      <w:rPr>
        <w:rFonts w:hint="eastAsia"/>
      </w:r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6" w15:restartNumberingAfterBreak="0">
    <w:nsid w:val="71AD41E0"/>
    <w:multiLevelType w:val="singleLevel"/>
    <w:tmpl w:val="D49AAFC6"/>
    <w:lvl w:ilvl="0">
      <w:start w:val="1"/>
      <w:numFmt w:val="decimalEnclosedCircle"/>
      <w:lvlText w:val="%1"/>
      <w:lvlJc w:val="left"/>
      <w:pPr>
        <w:tabs>
          <w:tab w:val="num" w:pos="1061"/>
        </w:tabs>
        <w:ind w:left="1061" w:hanging="210"/>
      </w:pPr>
      <w:rPr>
        <w:rFonts w:hint="eastAsia"/>
      </w:rPr>
    </w:lvl>
  </w:abstractNum>
  <w:abstractNum w:abstractNumId="7" w15:restartNumberingAfterBreak="0">
    <w:nsid w:val="74110BAB"/>
    <w:multiLevelType w:val="singleLevel"/>
    <w:tmpl w:val="7D1C2B1E"/>
    <w:lvl w:ilvl="0">
      <w:start w:val="2"/>
      <w:numFmt w:val="decimalFullWidth"/>
      <w:lvlText w:val="%1"/>
      <w:lvlJc w:val="left"/>
      <w:pPr>
        <w:tabs>
          <w:tab w:val="num" w:pos="360"/>
        </w:tabs>
        <w:ind w:left="360" w:hanging="360"/>
      </w:pPr>
      <w:rPr>
        <w:rFonts w:hint="eastAsia"/>
      </w:rPr>
    </w:lvl>
  </w:abstractNum>
  <w:num w:numId="1" w16cid:durableId="1527519566">
    <w:abstractNumId w:val="2"/>
  </w:num>
  <w:num w:numId="2" w16cid:durableId="2076731697">
    <w:abstractNumId w:val="6"/>
  </w:num>
  <w:num w:numId="3" w16cid:durableId="1282372477">
    <w:abstractNumId w:val="3"/>
  </w:num>
  <w:num w:numId="4" w16cid:durableId="1905989694">
    <w:abstractNumId w:val="4"/>
  </w:num>
  <w:num w:numId="5" w16cid:durableId="2007437082">
    <w:abstractNumId w:val="5"/>
  </w:num>
  <w:num w:numId="6" w16cid:durableId="483157265">
    <w:abstractNumId w:val="1"/>
  </w:num>
  <w:num w:numId="7" w16cid:durableId="1689671804">
    <w:abstractNumId w:val="7"/>
  </w:num>
  <w:num w:numId="8" w16cid:durableId="630861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4271"/>
    <w:rsid w:val="00044271"/>
    <w:rsid w:val="000F70BF"/>
    <w:rsid w:val="00177BB6"/>
    <w:rsid w:val="001A41DD"/>
    <w:rsid w:val="001D7CE9"/>
    <w:rsid w:val="00221481"/>
    <w:rsid w:val="00341200"/>
    <w:rsid w:val="00381B26"/>
    <w:rsid w:val="004B0317"/>
    <w:rsid w:val="00510FA5"/>
    <w:rsid w:val="00522A4C"/>
    <w:rsid w:val="00594243"/>
    <w:rsid w:val="0063449E"/>
    <w:rsid w:val="006420D1"/>
    <w:rsid w:val="0081355E"/>
    <w:rsid w:val="00896A90"/>
    <w:rsid w:val="008F15D9"/>
    <w:rsid w:val="00943DA9"/>
    <w:rsid w:val="00953684"/>
    <w:rsid w:val="00996AB5"/>
    <w:rsid w:val="00CA279F"/>
    <w:rsid w:val="00D97402"/>
    <w:rsid w:val="00DC1407"/>
    <w:rsid w:val="00EC2E76"/>
    <w:rsid w:val="00F254EA"/>
    <w:rsid w:val="00F706A0"/>
    <w:rsid w:val="00FE2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E39D9A"/>
  <w15:docId w15:val="{A910EE8F-E59B-4BF2-B271-AE5F57A0C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42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42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044271"/>
    <w:pPr>
      <w:ind w:leftChars="400" w:left="840"/>
    </w:pPr>
  </w:style>
  <w:style w:type="paragraph" w:styleId="a5">
    <w:name w:val="header"/>
    <w:basedOn w:val="a"/>
    <w:link w:val="a6"/>
    <w:uiPriority w:val="99"/>
    <w:unhideWhenUsed/>
    <w:rsid w:val="00FE21B8"/>
    <w:pPr>
      <w:tabs>
        <w:tab w:val="center" w:pos="4252"/>
        <w:tab w:val="right" w:pos="8504"/>
      </w:tabs>
      <w:snapToGrid w:val="0"/>
    </w:pPr>
  </w:style>
  <w:style w:type="character" w:customStyle="1" w:styleId="a6">
    <w:name w:val="ヘッダー (文字)"/>
    <w:basedOn w:val="a0"/>
    <w:link w:val="a5"/>
    <w:uiPriority w:val="99"/>
    <w:rsid w:val="00FE21B8"/>
    <w:rPr>
      <w:kern w:val="2"/>
      <w:sz w:val="21"/>
      <w:szCs w:val="24"/>
    </w:rPr>
  </w:style>
  <w:style w:type="paragraph" w:styleId="a7">
    <w:name w:val="footer"/>
    <w:basedOn w:val="a"/>
    <w:link w:val="a8"/>
    <w:uiPriority w:val="99"/>
    <w:unhideWhenUsed/>
    <w:rsid w:val="00FE21B8"/>
    <w:pPr>
      <w:tabs>
        <w:tab w:val="center" w:pos="4252"/>
        <w:tab w:val="right" w:pos="8504"/>
      </w:tabs>
      <w:snapToGrid w:val="0"/>
    </w:pPr>
  </w:style>
  <w:style w:type="character" w:customStyle="1" w:styleId="a8">
    <w:name w:val="フッター (文字)"/>
    <w:basedOn w:val="a0"/>
    <w:link w:val="a7"/>
    <w:uiPriority w:val="99"/>
    <w:rsid w:val="00FE21B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182</Words>
  <Characters>1040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宝塚市</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62870</dc:creator>
  <cp:lastModifiedBy>mizushima</cp:lastModifiedBy>
  <cp:revision>9</cp:revision>
  <cp:lastPrinted>2015-11-30T04:52:00Z</cp:lastPrinted>
  <dcterms:created xsi:type="dcterms:W3CDTF">2019-02-06T02:06:00Z</dcterms:created>
  <dcterms:modified xsi:type="dcterms:W3CDTF">2026-04-03T01:07:00Z</dcterms:modified>
</cp:coreProperties>
</file>